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3C4C" w14:textId="77777777" w:rsidR="00816787" w:rsidRPr="00215AD7" w:rsidRDefault="00B2079D" w:rsidP="00EA5FB2">
      <w:pPr>
        <w:tabs>
          <w:tab w:val="center" w:pos="4680"/>
          <w:tab w:val="right" w:pos="9360"/>
        </w:tabs>
        <w:spacing w:after="0" w:line="276" w:lineRule="auto"/>
        <w:jc w:val="right"/>
        <w:rPr>
          <w:rFonts w:ascii="Arial" w:hAnsi="Arial" w:cs="Arial"/>
          <w:sz w:val="18"/>
        </w:rPr>
      </w:pPr>
      <w:bookmarkStart w:id="0" w:name="_heading=h.gjdgxs" w:colFirst="0" w:colLast="0"/>
      <w:bookmarkEnd w:id="0"/>
      <w:r w:rsidRPr="00215AD7">
        <w:rPr>
          <w:rFonts w:ascii="Arial" w:hAnsi="Arial" w:cs="Arial"/>
          <w:sz w:val="18"/>
        </w:rPr>
        <w:t>ANNEX B_PMC FORM</w:t>
      </w:r>
    </w:p>
    <w:p w14:paraId="64664A48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215AD7">
        <w:rPr>
          <w:rFonts w:ascii="Arial" w:hAnsi="Arial" w:cs="Arial"/>
          <w:sz w:val="24"/>
        </w:rPr>
        <w:t>Republika</w:t>
      </w:r>
      <w:proofErr w:type="spellEnd"/>
      <w:r w:rsidRPr="00215AD7">
        <w:rPr>
          <w:rFonts w:ascii="Arial" w:hAnsi="Arial" w:cs="Arial"/>
          <w:sz w:val="24"/>
        </w:rPr>
        <w:t xml:space="preserve"> ng </w:t>
      </w:r>
      <w:proofErr w:type="spellStart"/>
      <w:r w:rsidRPr="00215AD7">
        <w:rPr>
          <w:rFonts w:ascii="Arial" w:hAnsi="Arial" w:cs="Arial"/>
          <w:sz w:val="24"/>
        </w:rPr>
        <w:t>Pilipinas</w:t>
      </w:r>
      <w:proofErr w:type="spellEnd"/>
    </w:p>
    <w:p w14:paraId="433C908F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(</w:t>
      </w:r>
      <w:r w:rsidRPr="00215AD7">
        <w:rPr>
          <w:rFonts w:ascii="Arial" w:hAnsi="Arial" w:cs="Arial"/>
          <w:i/>
          <w:sz w:val="24"/>
        </w:rPr>
        <w:t>Republic of the Philippines</w:t>
      </w:r>
      <w:r w:rsidRPr="00215AD7">
        <w:rPr>
          <w:rFonts w:ascii="Arial" w:hAnsi="Arial" w:cs="Arial"/>
          <w:sz w:val="24"/>
        </w:rPr>
        <w:t>)</w:t>
      </w:r>
    </w:p>
    <w:p w14:paraId="0582A714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215AD7">
        <w:rPr>
          <w:rFonts w:ascii="Arial" w:hAnsi="Arial" w:cs="Arial"/>
          <w:sz w:val="24"/>
        </w:rPr>
        <w:t>Kagawaran</w:t>
      </w:r>
      <w:proofErr w:type="spellEnd"/>
      <w:r w:rsidRPr="00215AD7">
        <w:rPr>
          <w:rFonts w:ascii="Arial" w:hAnsi="Arial" w:cs="Arial"/>
          <w:sz w:val="24"/>
        </w:rPr>
        <w:t xml:space="preserve"> ng </w:t>
      </w:r>
      <w:proofErr w:type="spellStart"/>
      <w:r w:rsidRPr="00215AD7">
        <w:rPr>
          <w:rFonts w:ascii="Arial" w:hAnsi="Arial" w:cs="Arial"/>
          <w:sz w:val="24"/>
        </w:rPr>
        <w:t>Kagalingang</w:t>
      </w:r>
      <w:proofErr w:type="spellEnd"/>
      <w:r w:rsidRPr="00215AD7">
        <w:rPr>
          <w:rFonts w:ascii="Arial" w:hAnsi="Arial" w:cs="Arial"/>
          <w:sz w:val="24"/>
        </w:rPr>
        <w:t xml:space="preserve"> </w:t>
      </w:r>
      <w:proofErr w:type="spellStart"/>
      <w:r w:rsidRPr="00215AD7">
        <w:rPr>
          <w:rFonts w:ascii="Arial" w:hAnsi="Arial" w:cs="Arial"/>
          <w:sz w:val="24"/>
        </w:rPr>
        <w:t>Panlipunan</w:t>
      </w:r>
      <w:proofErr w:type="spellEnd"/>
      <w:r w:rsidRPr="00215AD7">
        <w:rPr>
          <w:rFonts w:ascii="Arial" w:hAnsi="Arial" w:cs="Arial"/>
          <w:sz w:val="24"/>
        </w:rPr>
        <w:t xml:space="preserve"> at </w:t>
      </w:r>
      <w:proofErr w:type="spellStart"/>
      <w:r w:rsidRPr="00215AD7">
        <w:rPr>
          <w:rFonts w:ascii="Arial" w:hAnsi="Arial" w:cs="Arial"/>
          <w:sz w:val="24"/>
        </w:rPr>
        <w:t>Pagpapaunlad</w:t>
      </w:r>
      <w:proofErr w:type="spellEnd"/>
    </w:p>
    <w:p w14:paraId="005057AD" w14:textId="77777777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(</w:t>
      </w:r>
      <w:r w:rsidRPr="00215AD7">
        <w:rPr>
          <w:rFonts w:ascii="Arial" w:hAnsi="Arial" w:cs="Arial"/>
          <w:i/>
          <w:sz w:val="24"/>
        </w:rPr>
        <w:t>Department of Social Welfare and Development</w:t>
      </w:r>
      <w:r w:rsidRPr="00215AD7">
        <w:rPr>
          <w:rFonts w:ascii="Arial" w:hAnsi="Arial" w:cs="Arial"/>
          <w:sz w:val="24"/>
        </w:rPr>
        <w:t>)</w:t>
      </w:r>
    </w:p>
    <w:p w14:paraId="25403E2C" w14:textId="4FE65F9E" w:rsidR="00816787" w:rsidRPr="00215AD7" w:rsidRDefault="00B2079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15AD7">
        <w:rPr>
          <w:rFonts w:ascii="Arial" w:hAnsi="Arial" w:cs="Arial"/>
          <w:sz w:val="24"/>
        </w:rPr>
        <w:t>Field Office:</w:t>
      </w:r>
      <w:r w:rsidR="009868F4">
        <w:rPr>
          <w:rFonts w:ascii="Arial" w:hAnsi="Arial" w:cs="Arial"/>
          <w:sz w:val="24"/>
        </w:rPr>
        <w:t xml:space="preserve"> </w:t>
      </w:r>
      <w:r w:rsidRPr="00215AD7">
        <w:rPr>
          <w:rFonts w:ascii="Arial" w:hAnsi="Arial" w:cs="Arial"/>
          <w:sz w:val="24"/>
        </w:rPr>
        <w:t>____</w:t>
      </w:r>
    </w:p>
    <w:p w14:paraId="2C9DEBEA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41702E46" w14:textId="77777777" w:rsidR="00816787" w:rsidRPr="00215AD7" w:rsidRDefault="00B2079D" w:rsidP="00615161">
      <w:pPr>
        <w:tabs>
          <w:tab w:val="left" w:pos="360"/>
          <w:tab w:val="left" w:pos="720"/>
          <w:tab w:val="left" w:pos="810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215AD7">
        <w:rPr>
          <w:rFonts w:ascii="Arial" w:eastAsia="Arial" w:hAnsi="Arial" w:cs="Arial"/>
          <w:b/>
          <w:u w:val="single"/>
        </w:rPr>
        <w:t>ASSESSMENT TOOL IN THE ACCREDITATION OF PRE-MARRIAGE COUNSELORS</w:t>
      </w:r>
    </w:p>
    <w:p w14:paraId="07AC0B1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E32857C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right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  <w:b/>
        </w:rPr>
        <w:t>Date:</w:t>
      </w:r>
      <w:r w:rsidRPr="00215AD7">
        <w:rPr>
          <w:rFonts w:ascii="Arial" w:eastAsia="Arial" w:hAnsi="Arial" w:cs="Arial"/>
        </w:rPr>
        <w:t xml:space="preserve"> ________________</w:t>
      </w:r>
    </w:p>
    <w:p w14:paraId="2337EA3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3215012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NAME</w:t>
      </w:r>
      <w:r w:rsidRPr="00215AD7">
        <w:rPr>
          <w:rFonts w:ascii="Arial" w:eastAsia="Arial" w:hAnsi="Arial" w:cs="Arial"/>
        </w:rPr>
        <w:t>: ___________________________________________</w:t>
      </w:r>
    </w:p>
    <w:p w14:paraId="20098155" w14:textId="3EED9D38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</w:r>
      <w:r w:rsidR="0011009C">
        <w:rPr>
          <w:rFonts w:ascii="Arial" w:eastAsia="Arial" w:hAnsi="Arial" w:cs="Arial"/>
        </w:rPr>
        <w:t xml:space="preserve">         </w:t>
      </w:r>
      <w:r w:rsidRPr="00215AD7">
        <w:rPr>
          <w:rFonts w:ascii="Arial" w:eastAsia="Arial" w:hAnsi="Arial" w:cs="Arial"/>
        </w:rPr>
        <w:t>(First Name, Middle Name and Last Name)</w:t>
      </w:r>
    </w:p>
    <w:p w14:paraId="27B35599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5E79F82" w14:textId="1353646F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Position and/or Designation (if applicable)</w:t>
      </w:r>
      <w:r w:rsidRPr="00215AD7">
        <w:rPr>
          <w:rFonts w:ascii="Arial" w:eastAsia="Arial" w:hAnsi="Arial" w:cs="Arial"/>
        </w:rPr>
        <w:t xml:space="preserve">: ______________ </w:t>
      </w:r>
      <w:r w:rsidRPr="00215AD7">
        <w:rPr>
          <w:rFonts w:ascii="Arial" w:eastAsia="Arial" w:hAnsi="Arial" w:cs="Arial"/>
          <w:b/>
        </w:rPr>
        <w:t>Profession</w:t>
      </w:r>
      <w:r w:rsidRPr="00215AD7">
        <w:rPr>
          <w:rFonts w:ascii="Arial" w:eastAsia="Arial" w:hAnsi="Arial" w:cs="Arial"/>
        </w:rPr>
        <w:t>:</w:t>
      </w:r>
      <w:r w:rsidR="009868F4">
        <w:rPr>
          <w:rFonts w:ascii="Arial" w:eastAsia="Arial" w:hAnsi="Arial" w:cs="Arial"/>
        </w:rPr>
        <w:t xml:space="preserve"> </w:t>
      </w:r>
      <w:r w:rsidRPr="00215AD7">
        <w:rPr>
          <w:rFonts w:ascii="Arial" w:eastAsia="Arial" w:hAnsi="Arial" w:cs="Arial"/>
        </w:rPr>
        <w:t>_____________</w:t>
      </w:r>
    </w:p>
    <w:p w14:paraId="41DEF84C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1E84CAF" w14:textId="77777777" w:rsidR="00816787" w:rsidRPr="00215AD7" w:rsidRDefault="00B2079D" w:rsidP="00615161">
      <w:pPr>
        <w:tabs>
          <w:tab w:val="left" w:pos="360"/>
          <w:tab w:val="left" w:pos="720"/>
          <w:tab w:val="left" w:pos="810"/>
        </w:tabs>
        <w:spacing w:before="240" w:after="0" w:line="24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NAME AND ADRESS OF THE OFFICE/AGENCY (if applicable):</w:t>
      </w:r>
    </w:p>
    <w:p w14:paraId="67D29D94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5F425F6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</w:t>
      </w:r>
      <w:bookmarkStart w:id="1" w:name="_GoBack"/>
      <w:bookmarkEnd w:id="1"/>
      <w:r w:rsidRPr="00215AD7">
        <w:rPr>
          <w:rFonts w:ascii="Arial" w:eastAsia="Arial" w:hAnsi="Arial" w:cs="Arial"/>
        </w:rPr>
        <w:t>_________________________________________________________________________________________</w:t>
      </w:r>
    </w:p>
    <w:p w14:paraId="5261171F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1C0E869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E-MAIL ADDRESS:</w:t>
      </w:r>
      <w:r w:rsidRPr="00215AD7">
        <w:rPr>
          <w:rFonts w:ascii="Arial" w:eastAsia="Arial" w:hAnsi="Arial" w:cs="Arial"/>
        </w:rPr>
        <w:t xml:space="preserve"> ______________________ </w:t>
      </w:r>
      <w:r w:rsidRPr="00215AD7">
        <w:rPr>
          <w:rFonts w:ascii="Arial" w:eastAsia="Arial" w:hAnsi="Arial" w:cs="Arial"/>
          <w:b/>
        </w:rPr>
        <w:t>CONTACT NO./MOBILE NO</w:t>
      </w:r>
      <w:r w:rsidRPr="00215AD7">
        <w:rPr>
          <w:rFonts w:ascii="Arial" w:eastAsia="Arial" w:hAnsi="Arial" w:cs="Arial"/>
        </w:rPr>
        <w:t>. _____________</w:t>
      </w:r>
    </w:p>
    <w:p w14:paraId="10A0F06B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933FE7C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AB684B5" w14:textId="259072B5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STATUS OF ACCREDITATION</w:t>
      </w:r>
      <w:r w:rsidRPr="00215AD7">
        <w:rPr>
          <w:rFonts w:ascii="Arial" w:eastAsia="Arial" w:hAnsi="Arial" w:cs="Arial"/>
        </w:rPr>
        <w:t xml:space="preserve"> (Mark the box with </w:t>
      </w:r>
      <w:r w:rsidRPr="00215AD7">
        <w:rPr>
          <w:rFonts w:ascii="Segoe UI Symbol" w:eastAsia="Wingdings" w:hAnsi="Segoe UI Symbol" w:cs="Segoe UI Symbol"/>
        </w:rPr>
        <w:t>✔</w:t>
      </w:r>
      <w:r w:rsidRPr="00215AD7">
        <w:rPr>
          <w:rFonts w:ascii="Arial" w:eastAsia="Arial" w:hAnsi="Arial" w:cs="Arial"/>
        </w:rPr>
        <w:t>)</w:t>
      </w:r>
    </w:p>
    <w:p w14:paraId="370DED4B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C553269" w14:textId="77777777" w:rsidR="00816787" w:rsidRPr="00215AD7" w:rsidRDefault="00B2079D">
      <w:pPr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ab/>
        <w:t>New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eastAsia="Arial" w:hAnsi="Arial" w:cs="Arial"/>
        </w:rPr>
        <w:tab/>
        <w:t>Renewal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54DA28" wp14:editId="3741F49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EAA949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4DA28" id="Rectangle 15" o:spid="_x0000_s1026" style="position:absolute;left:0;text-align:left;margin-left:13pt;margin-top:0;width:12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EAA949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5035D0" wp14:editId="382D7648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8B9E76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035D0" id="Rectangle 17" o:spid="_x0000_s1027" style="position:absolute;left:0;text-align:left;margin-left:126pt;margin-top:0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8B9E76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7BA9A7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32285EC2" w14:textId="72DBA9EC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 xml:space="preserve">STATUS OF ASSESSMENT </w:t>
      </w:r>
      <w:r w:rsidRPr="00215AD7">
        <w:rPr>
          <w:rFonts w:ascii="Arial" w:eastAsia="Arial" w:hAnsi="Arial" w:cs="Arial"/>
        </w:rPr>
        <w:t xml:space="preserve">(Mark the box with </w:t>
      </w:r>
      <w:r w:rsidRPr="00215AD7">
        <w:rPr>
          <w:rFonts w:ascii="Segoe UI Symbol" w:eastAsia="Wingdings" w:hAnsi="Segoe UI Symbol" w:cs="Segoe UI Symbol"/>
        </w:rPr>
        <w:t>✔</w:t>
      </w:r>
      <w:r w:rsidRPr="00215AD7">
        <w:rPr>
          <w:rFonts w:ascii="Arial" w:eastAsia="Arial" w:hAnsi="Arial" w:cs="Arial"/>
        </w:rPr>
        <w:t>)</w:t>
      </w:r>
    </w:p>
    <w:p w14:paraId="51C81251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03737F1A" w14:textId="77777777" w:rsidR="00816787" w:rsidRPr="00215AD7" w:rsidRDefault="00B2079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1</w:t>
      </w:r>
      <w:r w:rsidRPr="00215AD7">
        <w:rPr>
          <w:rFonts w:ascii="Arial" w:eastAsia="Arial" w:hAnsi="Arial" w:cs="Arial"/>
          <w:vertAlign w:val="superscript"/>
        </w:rPr>
        <w:t>st</w:t>
      </w:r>
      <w:r w:rsidRPr="00215AD7">
        <w:rPr>
          <w:rFonts w:ascii="Arial" w:eastAsia="Arial" w:hAnsi="Arial" w:cs="Arial"/>
        </w:rPr>
        <w:t xml:space="preserve"> Assessment</w:t>
      </w:r>
      <w:r w:rsidRPr="00215AD7">
        <w:rPr>
          <w:rFonts w:ascii="Arial" w:eastAsia="Arial" w:hAnsi="Arial" w:cs="Arial"/>
        </w:rPr>
        <w:tab/>
        <w:t>Re-Assessment</w:t>
      </w:r>
      <w:r w:rsidRPr="00215AD7">
        <w:rPr>
          <w:rFonts w:ascii="Arial" w:eastAsia="Arial" w:hAnsi="Arial" w:cs="Arial"/>
        </w:rPr>
        <w:tab/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1F7C9A" wp14:editId="29FBEE9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5DC90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F7C9A" id="Rectangle 16" o:spid="_x0000_s1028" style="position:absolute;left:0;text-align:left;margin-left:13pt;margin-top:1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A5DC90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15A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FE18F6" wp14:editId="6F106EFB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8088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A9E2C" w14:textId="77777777" w:rsidR="00816787" w:rsidRDefault="008167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E18F6" id="Rectangle 18" o:spid="_x0000_s1029" style="position:absolute;left:0;text-align:left;margin-left:126pt;margin-top:1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5A9E2C" w14:textId="77777777" w:rsidR="00816787" w:rsidRDefault="008167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DFBB7A" w14:textId="77777777" w:rsidR="00816787" w:rsidRPr="00215AD7" w:rsidRDefault="00816787">
      <w:pPr>
        <w:spacing w:after="0" w:line="240" w:lineRule="auto"/>
        <w:jc w:val="both"/>
        <w:rPr>
          <w:rFonts w:ascii="Arial" w:eastAsia="Arial" w:hAnsi="Arial" w:cs="Arial"/>
        </w:rPr>
      </w:pPr>
    </w:p>
    <w:p w14:paraId="6EA9D9D3" w14:textId="6B9166DF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I. REQUIREMENTS</w:t>
      </w:r>
    </w:p>
    <w:p w14:paraId="05167180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p w14:paraId="490CDE57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DBA9B35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215AD7">
        <w:rPr>
          <w:rFonts w:ascii="Arial" w:eastAsia="Arial" w:hAnsi="Arial" w:cs="Arial"/>
        </w:rPr>
        <w:t xml:space="preserve">A. </w:t>
      </w:r>
      <w:r w:rsidRPr="00215AD7">
        <w:rPr>
          <w:rFonts w:ascii="Arial" w:eastAsia="Arial" w:hAnsi="Arial" w:cs="Arial"/>
          <w:i/>
        </w:rPr>
        <w:t>For New</w:t>
      </w:r>
    </w:p>
    <w:p w14:paraId="4AE0ED6F" w14:textId="77777777" w:rsidR="00816787" w:rsidRPr="00215AD7" w:rsidRDefault="00816787">
      <w:pPr>
        <w:tabs>
          <w:tab w:val="left" w:pos="360"/>
          <w:tab w:val="left" w:pos="720"/>
          <w:tab w:val="left" w:pos="810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1634"/>
        <w:gridCol w:w="4320"/>
      </w:tblGrid>
      <w:tr w:rsidR="00615161" w:rsidRPr="00215AD7" w14:paraId="1A2ADE80" w14:textId="77777777" w:rsidTr="00960CA0">
        <w:trPr>
          <w:trHeight w:val="1072"/>
          <w:tblHeader/>
        </w:trPr>
        <w:tc>
          <w:tcPr>
            <w:tcW w:w="3856" w:type="dxa"/>
            <w:shd w:val="clear" w:color="auto" w:fill="F2F2F2" w:themeFill="background1" w:themeFillShade="F2"/>
          </w:tcPr>
          <w:p w14:paraId="1D6D63B9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8977F56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1A92244" w14:textId="36FCB28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Documentary Requirements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1759A5EF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653F80D6" w14:textId="77777777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0948C8F" w14:textId="503E88BA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A10327F" w14:textId="1C8C0C84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5DE0F52E" w14:textId="78B4B865" w:rsidR="00615161" w:rsidRPr="00215AD7" w:rsidRDefault="00615161" w:rsidP="00215AD7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i/>
                <w:sz w:val="18"/>
              </w:rPr>
              <w:t>(Indicate the course, date of training, Executive Order No, if any, and dates of counseling sessions conducted, and other observations/</w:t>
            </w:r>
            <w:r w:rsidR="00215AD7" w:rsidRPr="00215AD7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Pr="00215AD7">
              <w:rPr>
                <w:rFonts w:ascii="Arial" w:eastAsia="Arial" w:hAnsi="Arial" w:cs="Arial"/>
                <w:i/>
                <w:sz w:val="18"/>
              </w:rPr>
              <w:t>findings)</w:t>
            </w:r>
          </w:p>
        </w:tc>
      </w:tr>
      <w:tr w:rsidR="00816787" w:rsidRPr="00215AD7" w14:paraId="471AD0F6" w14:textId="77777777" w:rsidTr="00960CA0">
        <w:tc>
          <w:tcPr>
            <w:tcW w:w="3856" w:type="dxa"/>
          </w:tcPr>
          <w:p w14:paraId="6AE923B3" w14:textId="57048BAA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Certificate of graduation/college diploma or transcript of records/</w:t>
            </w:r>
            <w:r w:rsidR="00215AD7" w:rsidRPr="00215AD7">
              <w:rPr>
                <w:rFonts w:ascii="Arial" w:eastAsia="Arial" w:hAnsi="Arial" w:cs="Arial"/>
              </w:rPr>
              <w:t xml:space="preserve"> </w:t>
            </w:r>
            <w:r w:rsidRPr="00215AD7">
              <w:rPr>
                <w:rFonts w:ascii="Arial" w:eastAsia="Arial" w:hAnsi="Arial" w:cs="Arial"/>
              </w:rPr>
              <w:t>certified true copy of PRC ID</w:t>
            </w:r>
          </w:p>
        </w:tc>
        <w:tc>
          <w:tcPr>
            <w:tcW w:w="1634" w:type="dxa"/>
          </w:tcPr>
          <w:p w14:paraId="0D0B6E36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A8FBB8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1F05C0E4" w14:textId="77777777" w:rsidTr="00960CA0">
        <w:tc>
          <w:tcPr>
            <w:tcW w:w="3856" w:type="dxa"/>
          </w:tcPr>
          <w:p w14:paraId="6ACF44CE" w14:textId="4F09153E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Training Certificate/</w:t>
            </w:r>
            <w:r w:rsidRPr="00215AD7">
              <w:rPr>
                <w:rFonts w:ascii="Arial" w:eastAsia="Arial" w:hAnsi="Arial" w:cs="Arial"/>
                <w:color w:val="000000"/>
              </w:rPr>
              <w:t>Certificates of seminars, orientation and other related activities to pre-marriage counseling/counseling atte</w:t>
            </w:r>
            <w:r w:rsidRPr="00215AD7">
              <w:rPr>
                <w:rFonts w:ascii="Arial" w:eastAsia="Arial" w:hAnsi="Arial" w:cs="Arial"/>
              </w:rPr>
              <w:t xml:space="preserve">nded or the Certified true copy of the </w:t>
            </w:r>
            <w:r w:rsidRPr="00215AD7">
              <w:rPr>
                <w:rFonts w:ascii="Arial" w:eastAsia="Arial" w:hAnsi="Arial" w:cs="Arial"/>
              </w:rPr>
              <w:lastRenderedPageBreak/>
              <w:t>certificate of participation/attendance, if original document is unavailable.</w:t>
            </w:r>
          </w:p>
        </w:tc>
        <w:tc>
          <w:tcPr>
            <w:tcW w:w="1634" w:type="dxa"/>
          </w:tcPr>
          <w:p w14:paraId="2C8F9211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AE35A2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A414807" w14:textId="77777777" w:rsidTr="00960CA0">
        <w:tc>
          <w:tcPr>
            <w:tcW w:w="3856" w:type="dxa"/>
          </w:tcPr>
          <w:p w14:paraId="3AC5ABF1" w14:textId="7526D6BA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color w:val="000000"/>
              </w:rPr>
              <w:lastRenderedPageBreak/>
              <w:t>Certification/Endorsement</w:t>
            </w:r>
            <w:r w:rsidRPr="00215AD7">
              <w:rPr>
                <w:rFonts w:ascii="Arial" w:eastAsia="Arial" w:hAnsi="Arial" w:cs="Arial"/>
              </w:rPr>
              <w:t xml:space="preserve"> from immediate supervisor and/or an Executive Order that applicant is tasked to conduct Pre-Marriage Counseling and/or other forms of counseling sessions, if applicable</w:t>
            </w:r>
          </w:p>
        </w:tc>
        <w:tc>
          <w:tcPr>
            <w:tcW w:w="1634" w:type="dxa"/>
          </w:tcPr>
          <w:p w14:paraId="4C621078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691EB63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F0E82AE" w14:textId="77777777" w:rsidTr="00960CA0">
        <w:trPr>
          <w:trHeight w:val="1660"/>
        </w:trPr>
        <w:tc>
          <w:tcPr>
            <w:tcW w:w="3856" w:type="dxa"/>
            <w:tcBorders>
              <w:bottom w:val="single" w:sz="4" w:space="0" w:color="000000"/>
            </w:tcBorders>
          </w:tcPr>
          <w:p w14:paraId="46485C30" w14:textId="3B2CA115" w:rsidR="00816787" w:rsidRPr="00215AD7" w:rsidRDefault="00B2079D" w:rsidP="00215A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810"/>
              </w:tabs>
              <w:ind w:left="357" w:hanging="357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Documentation of PMC sessions/ other counseling sessions conducted by the applicant covering the required number of sessions as enumerated in section VIII (</w:t>
            </w:r>
            <w:r w:rsidRPr="00215AD7">
              <w:rPr>
                <w:rFonts w:ascii="Arial" w:eastAsia="Arial" w:hAnsi="Arial" w:cs="Arial"/>
                <w:i/>
              </w:rPr>
              <w:t>Qualification of PM Counselors</w:t>
            </w:r>
            <w:r w:rsidRPr="00215AD7">
              <w:rPr>
                <w:rFonts w:ascii="Arial" w:eastAsia="Arial" w:hAnsi="Arial" w:cs="Arial"/>
              </w:rPr>
              <w:t>)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610579F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A252BD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711363BD" w14:textId="77777777" w:rsidTr="00960CA0">
        <w:trPr>
          <w:trHeight w:val="91"/>
        </w:trPr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</w:tcPr>
          <w:p w14:paraId="1AB84F4A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Other Documents 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14:paraId="2BC689F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14:paraId="7AA6EE5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00CDA45" w14:textId="77777777" w:rsidTr="00960CA0">
        <w:trPr>
          <w:trHeight w:val="340"/>
        </w:trPr>
        <w:tc>
          <w:tcPr>
            <w:tcW w:w="3856" w:type="dxa"/>
            <w:tcBorders>
              <w:top w:val="single" w:sz="4" w:space="0" w:color="000000"/>
            </w:tcBorders>
          </w:tcPr>
          <w:p w14:paraId="0FE6308A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 w14:paraId="0CE0E0BF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2A1AC53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81E7C9B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749F2397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B. </w:t>
      </w:r>
      <w:r w:rsidRPr="00215AD7">
        <w:rPr>
          <w:rFonts w:ascii="Arial" w:eastAsia="Arial" w:hAnsi="Arial" w:cs="Arial"/>
          <w:i/>
        </w:rPr>
        <w:t>For Renewal</w:t>
      </w:r>
    </w:p>
    <w:tbl>
      <w:tblPr>
        <w:tblStyle w:val="a1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710"/>
        <w:gridCol w:w="4320"/>
      </w:tblGrid>
      <w:tr w:rsidR="00215AD7" w:rsidRPr="00215AD7" w14:paraId="7F5F0B03" w14:textId="77777777" w:rsidTr="00F60222">
        <w:trPr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1734BBF3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4D38AD9" w14:textId="7437BD9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Documentary Requirements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B25A594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2533D64" w14:textId="2E4DE32D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191E0D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1154DAEA" w14:textId="246B94B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  <w:sz w:val="18"/>
              </w:rPr>
              <w:t>(Indicate the course, date of training, Executive Order No, if any, and dates of counseling sessions conducted, and other observations/ findings)</w:t>
            </w:r>
          </w:p>
        </w:tc>
      </w:tr>
      <w:tr w:rsidR="00215AD7" w:rsidRPr="00215AD7" w14:paraId="17B0D0E9" w14:textId="77777777" w:rsidTr="00215AD7">
        <w:tc>
          <w:tcPr>
            <w:tcW w:w="3780" w:type="dxa"/>
          </w:tcPr>
          <w:p w14:paraId="7C366148" w14:textId="218F67FB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Certificates of training, seminars and other related/similar activities on topics related to PMC but not limited to Gender and Development, Human Maturity, etc.</w:t>
            </w:r>
          </w:p>
        </w:tc>
        <w:tc>
          <w:tcPr>
            <w:tcW w:w="1710" w:type="dxa"/>
          </w:tcPr>
          <w:p w14:paraId="4D3EF646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37AC3A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39AC9FEC" w14:textId="77777777" w:rsidTr="00215AD7">
        <w:tc>
          <w:tcPr>
            <w:tcW w:w="3780" w:type="dxa"/>
          </w:tcPr>
          <w:p w14:paraId="754B3C0E" w14:textId="04310BF0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Accomplishment report for the past the past year with at least a minimum of ten (10) PMC sessions conducted preceding the application using the template (Annex D)</w:t>
            </w:r>
          </w:p>
        </w:tc>
        <w:tc>
          <w:tcPr>
            <w:tcW w:w="1710" w:type="dxa"/>
          </w:tcPr>
          <w:p w14:paraId="624BD4E1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23295E1" w14:textId="0D1555A7" w:rsidR="0005225E" w:rsidRDefault="0005225E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  <w:p w14:paraId="4AFEFBD3" w14:textId="77777777" w:rsidR="0005225E" w:rsidRPr="0005225E" w:rsidRDefault="0005225E" w:rsidP="0005225E">
            <w:pPr>
              <w:rPr>
                <w:rFonts w:ascii="Arial" w:eastAsia="Arial" w:hAnsi="Arial" w:cs="Arial"/>
              </w:rPr>
            </w:pPr>
          </w:p>
          <w:p w14:paraId="7BCA10BC" w14:textId="77777777" w:rsidR="0005225E" w:rsidRPr="0005225E" w:rsidRDefault="0005225E" w:rsidP="0005225E">
            <w:pPr>
              <w:rPr>
                <w:rFonts w:ascii="Arial" w:eastAsia="Arial" w:hAnsi="Arial" w:cs="Arial"/>
              </w:rPr>
            </w:pPr>
          </w:p>
          <w:p w14:paraId="62C926A1" w14:textId="77777777" w:rsidR="0005225E" w:rsidRPr="0005225E" w:rsidRDefault="0005225E" w:rsidP="0005225E">
            <w:pPr>
              <w:rPr>
                <w:rFonts w:ascii="Arial" w:eastAsia="Arial" w:hAnsi="Arial" w:cs="Arial"/>
              </w:rPr>
            </w:pPr>
          </w:p>
          <w:p w14:paraId="0683AE67" w14:textId="4B193A8F" w:rsidR="00215AD7" w:rsidRPr="0005225E" w:rsidRDefault="0005225E" w:rsidP="0005225E">
            <w:pPr>
              <w:tabs>
                <w:tab w:val="left" w:pos="14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215AD7" w:rsidRPr="00215AD7" w14:paraId="3C3A2AB9" w14:textId="77777777" w:rsidTr="00215AD7">
        <w:tc>
          <w:tcPr>
            <w:tcW w:w="3780" w:type="dxa"/>
          </w:tcPr>
          <w:p w14:paraId="2E7FE9A4" w14:textId="5B8BC3A6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Summary Documentation of PMC sessions conducted for the </w:t>
            </w:r>
            <w:r w:rsidRPr="00F60222">
              <w:rPr>
                <w:rFonts w:ascii="Arial" w:eastAsia="Arial" w:hAnsi="Arial" w:cs="Arial"/>
              </w:rPr>
              <w:lastRenderedPageBreak/>
              <w:t>past year using the template provided by DSWD (Annex C)</w:t>
            </w:r>
          </w:p>
        </w:tc>
        <w:tc>
          <w:tcPr>
            <w:tcW w:w="1710" w:type="dxa"/>
          </w:tcPr>
          <w:p w14:paraId="7C33084C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4CD25600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400D4736" w14:textId="77777777" w:rsidTr="00215AD7">
        <w:tc>
          <w:tcPr>
            <w:tcW w:w="3780" w:type="dxa"/>
          </w:tcPr>
          <w:p w14:paraId="1E85C431" w14:textId="5DD06B86" w:rsidR="00215AD7" w:rsidRPr="00F60222" w:rsidRDefault="00215AD7" w:rsidP="00F6022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lastRenderedPageBreak/>
              <w:t>Other Documents</w:t>
            </w:r>
          </w:p>
        </w:tc>
        <w:tc>
          <w:tcPr>
            <w:tcW w:w="1710" w:type="dxa"/>
          </w:tcPr>
          <w:p w14:paraId="0CC43C22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5F439DE5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20E25FB2" w14:textId="77777777" w:rsidTr="00215AD7">
        <w:tc>
          <w:tcPr>
            <w:tcW w:w="3780" w:type="dxa"/>
          </w:tcPr>
          <w:p w14:paraId="5871C778" w14:textId="7109D821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1710" w:type="dxa"/>
          </w:tcPr>
          <w:p w14:paraId="1FFE332B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5FDB3A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493959E7" w14:textId="77777777" w:rsidTr="00215AD7">
        <w:tc>
          <w:tcPr>
            <w:tcW w:w="3780" w:type="dxa"/>
          </w:tcPr>
          <w:p w14:paraId="277DE889" w14:textId="55F924F5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Consolidated result of client feedback/satisfaction survey</w:t>
            </w:r>
          </w:p>
        </w:tc>
        <w:tc>
          <w:tcPr>
            <w:tcW w:w="1710" w:type="dxa"/>
          </w:tcPr>
          <w:p w14:paraId="244EA471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8074044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215AD7" w:rsidRPr="00215AD7" w14:paraId="62C48DD2" w14:textId="77777777" w:rsidTr="00215AD7">
        <w:tc>
          <w:tcPr>
            <w:tcW w:w="3780" w:type="dxa"/>
          </w:tcPr>
          <w:p w14:paraId="383ACDA8" w14:textId="5849E6EA" w:rsidR="00215AD7" w:rsidRPr="00F60222" w:rsidRDefault="00215AD7" w:rsidP="00F60222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Summary/Records of issued PMC Certificates</w:t>
            </w:r>
          </w:p>
        </w:tc>
        <w:tc>
          <w:tcPr>
            <w:tcW w:w="1710" w:type="dxa"/>
          </w:tcPr>
          <w:p w14:paraId="42F07E99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F3581E2" w14:textId="77777777" w:rsidR="00215AD7" w:rsidRPr="00215AD7" w:rsidRDefault="00215AD7" w:rsidP="00215AD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29819F83" w14:textId="77777777" w:rsidR="00816787" w:rsidRPr="00215AD7" w:rsidRDefault="00816787">
      <w:pPr>
        <w:jc w:val="both"/>
        <w:rPr>
          <w:rFonts w:ascii="Arial" w:eastAsia="Arial" w:hAnsi="Arial" w:cs="Arial"/>
          <w:b/>
        </w:rPr>
      </w:pPr>
    </w:p>
    <w:p w14:paraId="6CD11F7B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  <w:b/>
        </w:rPr>
        <w:t>II.</w:t>
      </w:r>
      <w:r w:rsidRPr="00215AD7">
        <w:rPr>
          <w:rFonts w:ascii="Arial" w:eastAsia="Arial" w:hAnsi="Arial" w:cs="Arial"/>
        </w:rPr>
        <w:t xml:space="preserve"> </w:t>
      </w:r>
      <w:r w:rsidRPr="00215AD7">
        <w:rPr>
          <w:rFonts w:ascii="Arial" w:eastAsia="Arial" w:hAnsi="Arial" w:cs="Arial"/>
          <w:b/>
        </w:rPr>
        <w:t>KNOWLEDGE</w:t>
      </w:r>
    </w:p>
    <w:p w14:paraId="2DB1A90C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710"/>
        <w:gridCol w:w="4320"/>
      </w:tblGrid>
      <w:tr w:rsidR="00816787" w:rsidRPr="00215AD7" w14:paraId="3C587FC5" w14:textId="77777777" w:rsidTr="00F60222">
        <w:trPr>
          <w:tblHeader/>
        </w:trPr>
        <w:tc>
          <w:tcPr>
            <w:tcW w:w="3888" w:type="dxa"/>
            <w:shd w:val="clear" w:color="auto" w:fill="F2F2F2" w:themeFill="background1" w:themeFillShade="F2"/>
          </w:tcPr>
          <w:p w14:paraId="38D17F00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5801E8AF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TOPICS/FOUNDATION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E7A8818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1DC3DD42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0BECF6" w14:textId="6B892A91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2A8E9E37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F60222">
              <w:rPr>
                <w:rFonts w:ascii="Arial" w:eastAsia="Arial" w:hAnsi="Arial" w:cs="Arial"/>
                <w:i/>
                <w:sz w:val="20"/>
              </w:rPr>
              <w:t>(Indicate significant observations/findings/assessment)</w:t>
            </w:r>
          </w:p>
        </w:tc>
      </w:tr>
      <w:tr w:rsidR="00816787" w:rsidRPr="00215AD7" w14:paraId="68CD73FC" w14:textId="77777777" w:rsidTr="00F60222">
        <w:tc>
          <w:tcPr>
            <w:tcW w:w="3888" w:type="dxa"/>
          </w:tcPr>
          <w:p w14:paraId="2A2A6F9A" w14:textId="77777777" w:rsidR="00816787" w:rsidRPr="00215AD7" w:rsidRDefault="00B2079D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Article 16 of the Family Code</w:t>
            </w:r>
          </w:p>
          <w:p w14:paraId="390821EA" w14:textId="77777777" w:rsidR="00816787" w:rsidRPr="00215AD7" w:rsidRDefault="00B2079D">
            <w:pPr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“PM Counselor must be able to explain the legal basis and purpose of the counseling session”. </w:t>
            </w:r>
          </w:p>
        </w:tc>
        <w:tc>
          <w:tcPr>
            <w:tcW w:w="1710" w:type="dxa"/>
          </w:tcPr>
          <w:p w14:paraId="0809E5FA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EC864BC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6A444620" w14:textId="77777777" w:rsidTr="00F60222">
        <w:tc>
          <w:tcPr>
            <w:tcW w:w="3888" w:type="dxa"/>
          </w:tcPr>
          <w:p w14:paraId="2CE775C5" w14:textId="77777777" w:rsidR="00816787" w:rsidRPr="00215AD7" w:rsidRDefault="00B2079D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PMC Topics</w:t>
            </w:r>
          </w:p>
          <w:p w14:paraId="469DDDA2" w14:textId="77777777" w:rsidR="00816787" w:rsidRPr="00215AD7" w:rsidRDefault="00B20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</w:rPr>
              <w:t>Key messages of each topic/session are emphasized and highlighted (</w:t>
            </w:r>
            <w:r w:rsidRPr="00215AD7">
              <w:rPr>
                <w:rFonts w:ascii="Arial" w:eastAsia="Arial" w:hAnsi="Arial" w:cs="Arial"/>
                <w:i/>
              </w:rPr>
              <w:t xml:space="preserve">kindly refer to </w:t>
            </w:r>
            <w:r w:rsidRPr="00215AD7">
              <w:rPr>
                <w:rFonts w:ascii="Arial" w:eastAsia="Arial" w:hAnsi="Arial" w:cs="Arial"/>
                <w:b/>
                <w:i/>
              </w:rPr>
              <w:t>PMC Manual Part II</w:t>
            </w:r>
            <w:r w:rsidRPr="00215AD7">
              <w:rPr>
                <w:rFonts w:ascii="Arial" w:eastAsia="Arial" w:hAnsi="Arial" w:cs="Arial"/>
                <w:i/>
              </w:rPr>
              <w:t xml:space="preserve"> for the PMC topics and its key messages</w:t>
            </w:r>
            <w:r w:rsidRPr="00215AD7">
              <w:rPr>
                <w:rFonts w:ascii="Arial" w:eastAsia="Arial" w:hAnsi="Arial" w:cs="Arial"/>
              </w:rPr>
              <w:t>)</w:t>
            </w:r>
          </w:p>
        </w:tc>
        <w:tc>
          <w:tcPr>
            <w:tcW w:w="1710" w:type="dxa"/>
          </w:tcPr>
          <w:p w14:paraId="314C6C3D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5BE13893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FDFAFC8" w14:textId="77777777" w:rsidTr="00F60222">
        <w:tc>
          <w:tcPr>
            <w:tcW w:w="3888" w:type="dxa"/>
          </w:tcPr>
          <w:p w14:paraId="58433AF3" w14:textId="61B24E7E" w:rsidR="00816787" w:rsidRPr="00F60222" w:rsidRDefault="00B2079D" w:rsidP="00F602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Self-Awareness/Inner Self</w:t>
            </w:r>
          </w:p>
        </w:tc>
        <w:tc>
          <w:tcPr>
            <w:tcW w:w="1710" w:type="dxa"/>
          </w:tcPr>
          <w:p w14:paraId="263969C0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39AACB1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D4279B8" w14:textId="77777777" w:rsidTr="00F60222">
        <w:tc>
          <w:tcPr>
            <w:tcW w:w="3888" w:type="dxa"/>
          </w:tcPr>
          <w:p w14:paraId="23676F50" w14:textId="05A40E58" w:rsidR="00816787" w:rsidRPr="00F60222" w:rsidRDefault="00B2079D" w:rsidP="00F602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General concept on the difference of a man and woman</w:t>
            </w:r>
          </w:p>
          <w:p w14:paraId="522619DE" w14:textId="77777777" w:rsidR="00816787" w:rsidRPr="00215AD7" w:rsidRDefault="00B2079D">
            <w:pPr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t>Explain generally the difference of a man and a woman as unique individuals.</w:t>
            </w:r>
          </w:p>
        </w:tc>
        <w:tc>
          <w:tcPr>
            <w:tcW w:w="1710" w:type="dxa"/>
          </w:tcPr>
          <w:p w14:paraId="1ABB3045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A3779A5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780CEDF7" w14:textId="77777777" w:rsidTr="00F60222">
        <w:tc>
          <w:tcPr>
            <w:tcW w:w="3888" w:type="dxa"/>
          </w:tcPr>
          <w:p w14:paraId="5A446C52" w14:textId="0232D26B" w:rsidR="00816787" w:rsidRPr="00F60222" w:rsidRDefault="00B2079D" w:rsidP="00F602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t>Family Dynamics</w:t>
            </w:r>
          </w:p>
          <w:p w14:paraId="0DFC75E3" w14:textId="77777777" w:rsidR="00816787" w:rsidRPr="00215AD7" w:rsidRDefault="00B2079D" w:rsidP="00F60222">
            <w:pPr>
              <w:ind w:left="360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“Explain the dynamics in the family, to include family relationships, values clarifications, </w:t>
            </w:r>
            <w:r w:rsidRPr="00215AD7">
              <w:rPr>
                <w:rFonts w:ascii="Arial" w:eastAsia="Arial" w:hAnsi="Arial" w:cs="Arial"/>
                <w:u w:val="single"/>
              </w:rPr>
              <w:lastRenderedPageBreak/>
              <w:t>culture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child bearing and rearing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conflic</w:t>
            </w:r>
            <w:r w:rsidRPr="00215AD7">
              <w:rPr>
                <w:rFonts w:ascii="Arial" w:eastAsia="Arial" w:hAnsi="Arial" w:cs="Arial"/>
              </w:rPr>
              <w:t xml:space="preserve">ts, </w:t>
            </w:r>
            <w:r w:rsidRPr="00215AD7">
              <w:rPr>
                <w:rFonts w:ascii="Arial" w:eastAsia="Arial" w:hAnsi="Arial" w:cs="Arial"/>
                <w:u w:val="single"/>
              </w:rPr>
              <w:t>household chores</w:t>
            </w:r>
            <w:r w:rsidRPr="00215AD7">
              <w:rPr>
                <w:rFonts w:ascii="Arial" w:eastAsia="Arial" w:hAnsi="Arial" w:cs="Arial"/>
              </w:rPr>
              <w:t xml:space="preserve">, </w:t>
            </w:r>
            <w:r w:rsidRPr="00215AD7">
              <w:rPr>
                <w:rFonts w:ascii="Arial" w:eastAsia="Arial" w:hAnsi="Arial" w:cs="Arial"/>
                <w:u w:val="single"/>
              </w:rPr>
              <w:t>finances</w:t>
            </w:r>
            <w:r w:rsidRPr="00215AD7">
              <w:rPr>
                <w:rFonts w:ascii="Arial" w:eastAsia="Arial" w:hAnsi="Arial" w:cs="Arial"/>
              </w:rPr>
              <w:t xml:space="preserve">, and etc.” per </w:t>
            </w:r>
            <w:r w:rsidRPr="00215AD7">
              <w:rPr>
                <w:rFonts w:ascii="Arial" w:eastAsia="Arial" w:hAnsi="Arial" w:cs="Arial"/>
                <w:b/>
                <w:i/>
              </w:rPr>
              <w:t>MEI</w:t>
            </w:r>
            <w:r w:rsidRPr="00215AD7">
              <w:rPr>
                <w:rFonts w:ascii="Arial" w:eastAsia="Arial" w:hAnsi="Arial" w:cs="Arial"/>
              </w:rPr>
              <w:t xml:space="preserve"> Result</w:t>
            </w:r>
          </w:p>
        </w:tc>
        <w:tc>
          <w:tcPr>
            <w:tcW w:w="1710" w:type="dxa"/>
          </w:tcPr>
          <w:p w14:paraId="29432EC1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116558D0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2C325AA3" w14:textId="77777777" w:rsidTr="00F60222">
        <w:tc>
          <w:tcPr>
            <w:tcW w:w="3888" w:type="dxa"/>
          </w:tcPr>
          <w:p w14:paraId="231204BC" w14:textId="77777777" w:rsidR="00816787" w:rsidRPr="00F60222" w:rsidRDefault="00B2079D" w:rsidP="00F602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i/>
              </w:rPr>
            </w:pPr>
            <w:r w:rsidRPr="00F60222">
              <w:rPr>
                <w:rFonts w:ascii="Arial" w:eastAsia="Arial" w:hAnsi="Arial" w:cs="Arial"/>
                <w:b/>
                <w:i/>
              </w:rPr>
              <w:lastRenderedPageBreak/>
              <w:t>Processing of Marriage Expectation Inventory</w:t>
            </w:r>
          </w:p>
          <w:p w14:paraId="054C5846" w14:textId="77777777" w:rsidR="00816787" w:rsidRPr="00215AD7" w:rsidRDefault="00B2079D" w:rsidP="00F60222">
            <w:pPr>
              <w:ind w:left="360"/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“PM Counselor uses the MEI processing the session” </w:t>
            </w:r>
          </w:p>
        </w:tc>
        <w:tc>
          <w:tcPr>
            <w:tcW w:w="1710" w:type="dxa"/>
          </w:tcPr>
          <w:p w14:paraId="5CE31CD7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0FD652C7" w14:textId="77777777" w:rsidR="00816787" w:rsidRPr="00215AD7" w:rsidRDefault="0081678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2CBD77D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011699B3" w14:textId="77777777" w:rsidR="00816787" w:rsidRPr="00215AD7" w:rsidRDefault="00B2079D">
      <w:pPr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III. SKILLS</w:t>
      </w:r>
    </w:p>
    <w:p w14:paraId="5B131FD9" w14:textId="77777777" w:rsidR="00816787" w:rsidRPr="00215AD7" w:rsidRDefault="00B2079D" w:rsidP="00F60222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for the specific criteria met based on your assessment. All the skills enumerated below shall be assessed and shall contribute to the over-all score. The total score needed to pass the assessment is indicated below.</w:t>
      </w:r>
    </w:p>
    <w:p w14:paraId="07B9AE0A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79566B47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Scores:</w:t>
      </w:r>
    </w:p>
    <w:tbl>
      <w:tblPr>
        <w:tblStyle w:val="a3"/>
        <w:tblW w:w="585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060"/>
      </w:tblGrid>
      <w:tr w:rsidR="00816787" w:rsidRPr="00215AD7" w14:paraId="08B71EE7" w14:textId="77777777">
        <w:tc>
          <w:tcPr>
            <w:tcW w:w="2790" w:type="dxa"/>
          </w:tcPr>
          <w:p w14:paraId="035E8519" w14:textId="77777777" w:rsidR="00816787" w:rsidRPr="00215AD7" w:rsidRDefault="00B2079D">
            <w:pPr>
              <w:jc w:val="center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</w:rPr>
              <w:t>New Applicants</w:t>
            </w:r>
          </w:p>
        </w:tc>
        <w:tc>
          <w:tcPr>
            <w:tcW w:w="3060" w:type="dxa"/>
          </w:tcPr>
          <w:p w14:paraId="5C24BEC3" w14:textId="77777777" w:rsidR="00816787" w:rsidRPr="00215AD7" w:rsidRDefault="00B2079D">
            <w:pPr>
              <w:jc w:val="center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</w:rPr>
              <w:t>Renewal</w:t>
            </w:r>
          </w:p>
        </w:tc>
      </w:tr>
      <w:tr w:rsidR="00816787" w:rsidRPr="00215AD7" w14:paraId="1E30A7D5" w14:textId="77777777">
        <w:tc>
          <w:tcPr>
            <w:tcW w:w="2790" w:type="dxa"/>
          </w:tcPr>
          <w:p w14:paraId="74293225" w14:textId="77777777" w:rsidR="00816787" w:rsidRPr="00215AD7" w:rsidRDefault="00B2079D">
            <w:pPr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</w:rPr>
              <w:t>20 points above</w:t>
            </w:r>
            <w:r w:rsidRPr="00215AD7">
              <w:rPr>
                <w:rFonts w:ascii="Arial" w:eastAsia="Arial" w:hAnsi="Arial" w:cs="Arial"/>
              </w:rPr>
              <w:t>-Passed</w:t>
            </w:r>
          </w:p>
        </w:tc>
        <w:tc>
          <w:tcPr>
            <w:tcW w:w="3060" w:type="dxa"/>
          </w:tcPr>
          <w:p w14:paraId="6B75B86A" w14:textId="77777777" w:rsidR="00816787" w:rsidRPr="00215AD7" w:rsidRDefault="00B2079D">
            <w:pPr>
              <w:jc w:val="center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  <w:b/>
              </w:rPr>
              <w:t>21 points above</w:t>
            </w:r>
            <w:r w:rsidRPr="00215AD7">
              <w:rPr>
                <w:rFonts w:ascii="Arial" w:eastAsia="Arial" w:hAnsi="Arial" w:cs="Arial"/>
              </w:rPr>
              <w:t xml:space="preserve"> - Passed</w:t>
            </w:r>
          </w:p>
        </w:tc>
      </w:tr>
    </w:tbl>
    <w:p w14:paraId="4BA34A74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tbl>
      <w:tblPr>
        <w:tblStyle w:val="a4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60"/>
        <w:gridCol w:w="1530"/>
        <w:gridCol w:w="360"/>
        <w:gridCol w:w="1710"/>
        <w:gridCol w:w="360"/>
        <w:gridCol w:w="1530"/>
        <w:gridCol w:w="360"/>
        <w:gridCol w:w="1800"/>
        <w:gridCol w:w="950"/>
      </w:tblGrid>
      <w:tr w:rsidR="00816787" w:rsidRPr="00215AD7" w14:paraId="7289C1C2" w14:textId="77777777" w:rsidTr="00F60222">
        <w:trPr>
          <w:tblHeader/>
        </w:trPr>
        <w:tc>
          <w:tcPr>
            <w:tcW w:w="1530" w:type="dxa"/>
            <w:shd w:val="clear" w:color="auto" w:fill="F2F2F2" w:themeFill="background1" w:themeFillShade="F2"/>
          </w:tcPr>
          <w:p w14:paraId="526C2732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CRITICAL SKILLS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A2887F3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FF4468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Poor (1)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9417271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ED0400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Fair (2)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6343004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B22F87F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Good (3)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7A40179" w14:textId="77777777" w:rsidR="00816787" w:rsidRPr="00F60222" w:rsidRDefault="00816787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9D93090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Outstanding (4)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C28C13A" w14:textId="77777777" w:rsidR="00816787" w:rsidRPr="00F60222" w:rsidRDefault="00B2079D" w:rsidP="00B528D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0222">
              <w:rPr>
                <w:rFonts w:ascii="Arial" w:eastAsia="Arial" w:hAnsi="Arial" w:cs="Arial"/>
                <w:b/>
                <w:sz w:val="20"/>
                <w:szCs w:val="20"/>
              </w:rPr>
              <w:t>Points</w:t>
            </w:r>
          </w:p>
        </w:tc>
      </w:tr>
      <w:tr w:rsidR="00816787" w:rsidRPr="00215AD7" w14:paraId="4F709329" w14:textId="77777777" w:rsidTr="00B528D6">
        <w:trPr>
          <w:trHeight w:val="2283"/>
        </w:trPr>
        <w:tc>
          <w:tcPr>
            <w:tcW w:w="1530" w:type="dxa"/>
          </w:tcPr>
          <w:p w14:paraId="29DB1AB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1. Listening</w:t>
            </w:r>
          </w:p>
        </w:tc>
        <w:tc>
          <w:tcPr>
            <w:tcW w:w="360" w:type="dxa"/>
          </w:tcPr>
          <w:p w14:paraId="559C1C2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F180F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respond to the questions of the counselee/s.</w:t>
            </w:r>
          </w:p>
        </w:tc>
        <w:tc>
          <w:tcPr>
            <w:tcW w:w="360" w:type="dxa"/>
          </w:tcPr>
          <w:p w14:paraId="2BEDCB1E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5FEA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respond to questions and inquiries of the counselee/</w:t>
            </w:r>
            <w:proofErr w:type="spellStart"/>
            <w:r w:rsidRPr="00215AD7">
              <w:rPr>
                <w:rFonts w:ascii="Arial" w:eastAsia="Arial" w:hAnsi="Arial" w:cs="Arial"/>
                <w:sz w:val="20"/>
                <w:szCs w:val="20"/>
              </w:rPr>
              <w:t>s.but</w:t>
            </w:r>
            <w:proofErr w:type="spellEnd"/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 did not further validate and clarified their concern.</w:t>
            </w:r>
          </w:p>
        </w:tc>
        <w:tc>
          <w:tcPr>
            <w:tcW w:w="360" w:type="dxa"/>
          </w:tcPr>
          <w:p w14:paraId="01568AA9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1227E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validate, confirm and respond to the concerns raised by the counselee/s.</w:t>
            </w:r>
          </w:p>
        </w:tc>
        <w:tc>
          <w:tcPr>
            <w:tcW w:w="360" w:type="dxa"/>
          </w:tcPr>
          <w:p w14:paraId="0391665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10F1F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observe, respond and address verbal and non-verbal cues, gestures and postures demonstrated by counselee/s.</w:t>
            </w:r>
          </w:p>
        </w:tc>
        <w:tc>
          <w:tcPr>
            <w:tcW w:w="950" w:type="dxa"/>
          </w:tcPr>
          <w:p w14:paraId="3120B946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3BEB4916" w14:textId="77777777" w:rsidTr="00F60222">
        <w:tc>
          <w:tcPr>
            <w:tcW w:w="1530" w:type="dxa"/>
          </w:tcPr>
          <w:p w14:paraId="2CCA78D7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2. Leading</w:t>
            </w:r>
          </w:p>
        </w:tc>
        <w:tc>
          <w:tcPr>
            <w:tcW w:w="360" w:type="dxa"/>
          </w:tcPr>
          <w:p w14:paraId="6E8AADF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41B39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establish the purpose of the discussion.</w:t>
            </w:r>
          </w:p>
        </w:tc>
        <w:tc>
          <w:tcPr>
            <w:tcW w:w="360" w:type="dxa"/>
          </w:tcPr>
          <w:p w14:paraId="4893FBF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36884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ask questions that catches the attention of the would-be-couple/s.</w:t>
            </w:r>
          </w:p>
        </w:tc>
        <w:tc>
          <w:tcPr>
            <w:tcW w:w="360" w:type="dxa"/>
          </w:tcPr>
          <w:p w14:paraId="7716D931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971F11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maintain the focus of discussion on the topic/concerns raised. </w:t>
            </w:r>
          </w:p>
        </w:tc>
        <w:tc>
          <w:tcPr>
            <w:tcW w:w="360" w:type="dxa"/>
          </w:tcPr>
          <w:p w14:paraId="3A8FA92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598FD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gently lead the conversation in directions that gives useful information. </w:t>
            </w:r>
          </w:p>
        </w:tc>
        <w:tc>
          <w:tcPr>
            <w:tcW w:w="950" w:type="dxa"/>
          </w:tcPr>
          <w:p w14:paraId="6AF108C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5D98E037" w14:textId="77777777" w:rsidTr="00F60222">
        <w:tc>
          <w:tcPr>
            <w:tcW w:w="1530" w:type="dxa"/>
          </w:tcPr>
          <w:p w14:paraId="4C5F95D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3. Reflecting</w:t>
            </w:r>
          </w:p>
        </w:tc>
        <w:tc>
          <w:tcPr>
            <w:tcW w:w="360" w:type="dxa"/>
          </w:tcPr>
          <w:p w14:paraId="0A04A34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81DB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does not respond to the feelings expressed by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>the counselee/s.</w:t>
            </w:r>
          </w:p>
        </w:tc>
        <w:tc>
          <w:tcPr>
            <w:tcW w:w="360" w:type="dxa"/>
          </w:tcPr>
          <w:p w14:paraId="3F9940F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5EEA4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respond to the feelings expressed by the counselee/s.</w:t>
            </w:r>
          </w:p>
        </w:tc>
        <w:tc>
          <w:tcPr>
            <w:tcW w:w="360" w:type="dxa"/>
          </w:tcPr>
          <w:p w14:paraId="554E5A6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EE9BF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bring or to surface the feelings felt by the counselee/s.</w:t>
            </w:r>
          </w:p>
        </w:tc>
        <w:tc>
          <w:tcPr>
            <w:tcW w:w="360" w:type="dxa"/>
          </w:tcPr>
          <w:p w14:paraId="11E18927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5768C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articulate the feelings/thoughts of the counselee/s </w:t>
            </w:r>
            <w:r w:rsidRPr="00215AD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based on his/her response. </w:t>
            </w:r>
          </w:p>
        </w:tc>
        <w:tc>
          <w:tcPr>
            <w:tcW w:w="950" w:type="dxa"/>
          </w:tcPr>
          <w:p w14:paraId="785B31F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78F4F89F" w14:textId="77777777" w:rsidTr="00F60222">
        <w:tc>
          <w:tcPr>
            <w:tcW w:w="1530" w:type="dxa"/>
          </w:tcPr>
          <w:p w14:paraId="4CDE983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 Summarizing</w:t>
            </w:r>
          </w:p>
        </w:tc>
        <w:tc>
          <w:tcPr>
            <w:tcW w:w="360" w:type="dxa"/>
          </w:tcPr>
          <w:p w14:paraId="12814D1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75B87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put together the ideas/concerns/feelings expressed by the counselee/s.</w:t>
            </w:r>
          </w:p>
        </w:tc>
        <w:tc>
          <w:tcPr>
            <w:tcW w:w="360" w:type="dxa"/>
          </w:tcPr>
          <w:p w14:paraId="4EFEFA4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D50E8D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gather the thoughts/feelings/concerns expressed by the counselee/s.</w:t>
            </w:r>
          </w:p>
        </w:tc>
        <w:tc>
          <w:tcPr>
            <w:tcW w:w="360" w:type="dxa"/>
          </w:tcPr>
          <w:p w14:paraId="569C0200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059E7B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gather the thoughts/feelings/concerns expressed by the counselee/s’ and is able to put the thought together</w:t>
            </w:r>
          </w:p>
        </w:tc>
        <w:tc>
          <w:tcPr>
            <w:tcW w:w="360" w:type="dxa"/>
          </w:tcPr>
          <w:p w14:paraId="049D9E6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D31828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synthesize the key discussions and experience of the counselee/s during the entire session. </w:t>
            </w:r>
          </w:p>
        </w:tc>
        <w:tc>
          <w:tcPr>
            <w:tcW w:w="950" w:type="dxa"/>
          </w:tcPr>
          <w:p w14:paraId="1652939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2266A50E" w14:textId="77777777" w:rsidTr="00F60222">
        <w:tc>
          <w:tcPr>
            <w:tcW w:w="1530" w:type="dxa"/>
          </w:tcPr>
          <w:p w14:paraId="68F2D3C3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5. Informing</w:t>
            </w:r>
          </w:p>
        </w:tc>
        <w:tc>
          <w:tcPr>
            <w:tcW w:w="360" w:type="dxa"/>
          </w:tcPr>
          <w:p w14:paraId="46B2BE2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6921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unable to give necessary facts and information relevant to the situation of the counselee/s. </w:t>
            </w:r>
          </w:p>
        </w:tc>
        <w:tc>
          <w:tcPr>
            <w:tcW w:w="360" w:type="dxa"/>
          </w:tcPr>
          <w:p w14:paraId="12909DE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07982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share simple facts and information. </w:t>
            </w:r>
          </w:p>
        </w:tc>
        <w:tc>
          <w:tcPr>
            <w:tcW w:w="360" w:type="dxa"/>
          </w:tcPr>
          <w:p w14:paraId="2B6561E5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69517A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give information based on what is shared by the counselee/s.</w:t>
            </w:r>
          </w:p>
        </w:tc>
        <w:tc>
          <w:tcPr>
            <w:tcW w:w="360" w:type="dxa"/>
          </w:tcPr>
          <w:p w14:paraId="42679381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92A22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able to provide relevant facts and information appropriate to the situation of the counselee/s.</w:t>
            </w:r>
          </w:p>
        </w:tc>
        <w:tc>
          <w:tcPr>
            <w:tcW w:w="950" w:type="dxa"/>
          </w:tcPr>
          <w:p w14:paraId="06631699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43D866E6" w14:textId="77777777" w:rsidTr="00F60222">
        <w:tc>
          <w:tcPr>
            <w:tcW w:w="1530" w:type="dxa"/>
          </w:tcPr>
          <w:p w14:paraId="56D6C9C6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6. Facilitating</w:t>
            </w:r>
          </w:p>
        </w:tc>
        <w:tc>
          <w:tcPr>
            <w:tcW w:w="360" w:type="dxa"/>
          </w:tcPr>
          <w:p w14:paraId="090799E8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81F1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unable to draw opinions and/or thoughts from the counselee/s. </w:t>
            </w:r>
          </w:p>
        </w:tc>
        <w:tc>
          <w:tcPr>
            <w:tcW w:w="360" w:type="dxa"/>
          </w:tcPr>
          <w:p w14:paraId="63BE8076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53226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recognizes the participation and sharing of counselee/s.</w:t>
            </w:r>
          </w:p>
        </w:tc>
        <w:tc>
          <w:tcPr>
            <w:tcW w:w="360" w:type="dxa"/>
          </w:tcPr>
          <w:p w14:paraId="765BCD10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6E47C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has provided activities which encourages participation among counselee/s.  </w:t>
            </w:r>
          </w:p>
        </w:tc>
        <w:tc>
          <w:tcPr>
            <w:tcW w:w="360" w:type="dxa"/>
          </w:tcPr>
          <w:p w14:paraId="610844A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3FCD09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 is able to draw participation from the counselee/s on the session conducted. </w:t>
            </w:r>
          </w:p>
        </w:tc>
        <w:tc>
          <w:tcPr>
            <w:tcW w:w="950" w:type="dxa"/>
          </w:tcPr>
          <w:p w14:paraId="4BA9957B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75217659" w14:textId="77777777" w:rsidTr="00F60222">
        <w:tc>
          <w:tcPr>
            <w:tcW w:w="1530" w:type="dxa"/>
          </w:tcPr>
          <w:p w14:paraId="5FF06FE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b/>
                <w:sz w:val="20"/>
                <w:szCs w:val="20"/>
              </w:rPr>
              <w:t>7. Documenting</w:t>
            </w:r>
          </w:p>
        </w:tc>
        <w:tc>
          <w:tcPr>
            <w:tcW w:w="360" w:type="dxa"/>
          </w:tcPr>
          <w:p w14:paraId="2600DAE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DB042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>Counselor is unable to capture relevant information and observations in the documentation report on sessions provided.</w:t>
            </w:r>
          </w:p>
        </w:tc>
        <w:tc>
          <w:tcPr>
            <w:tcW w:w="360" w:type="dxa"/>
          </w:tcPr>
          <w:p w14:paraId="3239ED2F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4CE855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has a record and information of the session conducted. </w:t>
            </w:r>
          </w:p>
        </w:tc>
        <w:tc>
          <w:tcPr>
            <w:tcW w:w="360" w:type="dxa"/>
          </w:tcPr>
          <w:p w14:paraId="6879F0EC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1C8B3E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documentation report contains information and details on the discussions and agreements during the session. </w:t>
            </w:r>
          </w:p>
        </w:tc>
        <w:tc>
          <w:tcPr>
            <w:tcW w:w="360" w:type="dxa"/>
          </w:tcPr>
          <w:p w14:paraId="47168684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334A3F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215AD7">
              <w:rPr>
                <w:rFonts w:ascii="Arial" w:eastAsia="Arial" w:hAnsi="Arial" w:cs="Arial"/>
                <w:sz w:val="20"/>
                <w:szCs w:val="20"/>
              </w:rPr>
              <w:t xml:space="preserve">Counselor’s documentation report has captured essential information/details on both verbal and non-verbal cues demonstrated by the counselee/s during the session. </w:t>
            </w:r>
          </w:p>
        </w:tc>
        <w:tc>
          <w:tcPr>
            <w:tcW w:w="950" w:type="dxa"/>
          </w:tcPr>
          <w:p w14:paraId="38B439FD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787" w:rsidRPr="00215AD7" w14:paraId="38AF0B6C" w14:textId="77777777" w:rsidTr="00F60222">
        <w:tc>
          <w:tcPr>
            <w:tcW w:w="1530" w:type="dxa"/>
          </w:tcPr>
          <w:p w14:paraId="1FC63390" w14:textId="77777777" w:rsidR="00816787" w:rsidRPr="00215AD7" w:rsidRDefault="00B2079D" w:rsidP="00B528D6">
            <w:pPr>
              <w:spacing w:after="0"/>
              <w:rPr>
                <w:rFonts w:ascii="Arial" w:eastAsia="Arial" w:hAnsi="Arial" w:cs="Arial"/>
                <w:b/>
              </w:rPr>
            </w:pPr>
            <w:r w:rsidRPr="00215AD7">
              <w:rPr>
                <w:rFonts w:ascii="Arial" w:eastAsia="Arial" w:hAnsi="Arial" w:cs="Arial"/>
                <w:b/>
                <w:sz w:val="18"/>
                <w:szCs w:val="18"/>
              </w:rPr>
              <w:t>Over-All Points</w:t>
            </w:r>
          </w:p>
        </w:tc>
        <w:tc>
          <w:tcPr>
            <w:tcW w:w="360" w:type="dxa"/>
          </w:tcPr>
          <w:p w14:paraId="11B4DF47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00" w:type="dxa"/>
            <w:gridSpan w:val="8"/>
          </w:tcPr>
          <w:p w14:paraId="62E6509A" w14:textId="77777777" w:rsidR="00816787" w:rsidRPr="00215AD7" w:rsidRDefault="00816787" w:rsidP="00B528D6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2E560228" w14:textId="77777777" w:rsidR="00816787" w:rsidRPr="00215AD7" w:rsidRDefault="00816787">
      <w:pPr>
        <w:jc w:val="both"/>
        <w:rPr>
          <w:rFonts w:ascii="Arial" w:eastAsia="Arial" w:hAnsi="Arial" w:cs="Arial"/>
        </w:rPr>
      </w:pPr>
    </w:p>
    <w:p w14:paraId="0AB5B36A" w14:textId="77777777" w:rsidR="00E31A15" w:rsidRDefault="00E31A15">
      <w:pPr>
        <w:jc w:val="both"/>
        <w:rPr>
          <w:rFonts w:ascii="Arial" w:eastAsia="Arial" w:hAnsi="Arial" w:cs="Arial"/>
        </w:rPr>
      </w:pPr>
    </w:p>
    <w:p w14:paraId="349D7CCB" w14:textId="53FC221E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Remarks/Other Observations:</w:t>
      </w:r>
    </w:p>
    <w:p w14:paraId="18C93D6F" w14:textId="77777777" w:rsidR="00816787" w:rsidRPr="00215AD7" w:rsidRDefault="00B2079D">
      <w:pPr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14:paraId="5A0E150F" w14:textId="77777777" w:rsidR="00816787" w:rsidRPr="00215AD7" w:rsidRDefault="00B2079D" w:rsidP="00F60222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lastRenderedPageBreak/>
        <w:t>IV. ATTITUDE</w:t>
      </w:r>
    </w:p>
    <w:p w14:paraId="694ABCFC" w14:textId="77777777" w:rsidR="00816787" w:rsidRPr="00215AD7" w:rsidRDefault="00B2079D">
      <w:pPr>
        <w:tabs>
          <w:tab w:val="left" w:pos="147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satisfied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 xml:space="preserve">if not satisfied. All qualities are essential and therefore should be satisfied in order to pass the accreditation. </w:t>
      </w:r>
    </w:p>
    <w:tbl>
      <w:tblPr>
        <w:tblStyle w:val="a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1710"/>
        <w:gridCol w:w="3960"/>
      </w:tblGrid>
      <w:tr w:rsidR="00816787" w:rsidRPr="00215AD7" w14:paraId="51F6F9B3" w14:textId="77777777" w:rsidTr="00F60222">
        <w:trPr>
          <w:tblHeader/>
        </w:trPr>
        <w:tc>
          <w:tcPr>
            <w:tcW w:w="3998" w:type="dxa"/>
            <w:shd w:val="clear" w:color="auto" w:fill="F2F2F2" w:themeFill="background1" w:themeFillShade="F2"/>
          </w:tcPr>
          <w:p w14:paraId="4F58ACC4" w14:textId="77777777" w:rsidR="00F60222" w:rsidRDefault="00F60222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</w:p>
          <w:p w14:paraId="742B5443" w14:textId="7CD9ECA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ESSENTIAL QUALITIES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E24AF5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  <w:b/>
                <w:i/>
              </w:rPr>
            </w:pPr>
          </w:p>
          <w:p w14:paraId="206653F3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0AF5A7C" w14:textId="65F7F9A3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322F0C4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t>(Indicate significant observations/findings/assessment)</w:t>
            </w:r>
          </w:p>
        </w:tc>
      </w:tr>
      <w:tr w:rsidR="00816787" w:rsidRPr="00215AD7" w14:paraId="1FCA43F1" w14:textId="77777777" w:rsidTr="00F60222">
        <w:tc>
          <w:tcPr>
            <w:tcW w:w="3998" w:type="dxa"/>
          </w:tcPr>
          <w:p w14:paraId="0AD6362D" w14:textId="5D35B903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Creates a friendly and comfortable atmosphere among the would-be-couple/s. </w:t>
            </w:r>
          </w:p>
          <w:p w14:paraId="56E91046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Ex: Greets the couple politely, asks if they are comfortable, etc. </w:t>
            </w:r>
          </w:p>
        </w:tc>
        <w:tc>
          <w:tcPr>
            <w:tcW w:w="1710" w:type="dxa"/>
          </w:tcPr>
          <w:p w14:paraId="4622228C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26943BE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B802E60" w14:textId="77777777" w:rsidTr="00F60222">
        <w:tc>
          <w:tcPr>
            <w:tcW w:w="3998" w:type="dxa"/>
          </w:tcPr>
          <w:p w14:paraId="2D9D2B2D" w14:textId="5A8A81DD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Uses appropriate body language such as non-threatening posture, maintaining eye contact and respecting the would-be-couple/s.  personal space. </w:t>
            </w:r>
          </w:p>
          <w:p w14:paraId="018E20CA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Hand and body languages are not stiff and awkward. </w:t>
            </w:r>
          </w:p>
        </w:tc>
        <w:tc>
          <w:tcPr>
            <w:tcW w:w="1710" w:type="dxa"/>
          </w:tcPr>
          <w:p w14:paraId="448C84C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5DCEA441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75990C0" w14:textId="77777777" w:rsidTr="00F60222">
        <w:tc>
          <w:tcPr>
            <w:tcW w:w="3998" w:type="dxa"/>
          </w:tcPr>
          <w:p w14:paraId="5F7FEDC4" w14:textId="6ACC79A5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Maintains a reassuring and comforting way of speech—the tone of voice, speed of speech and style of delivery. </w:t>
            </w:r>
          </w:p>
          <w:p w14:paraId="49D170B0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Sensitive to the couple, does not raise voice or call out names to catch attention or make unnecessary remarks that would make counselee awkward. </w:t>
            </w:r>
          </w:p>
        </w:tc>
        <w:tc>
          <w:tcPr>
            <w:tcW w:w="1710" w:type="dxa"/>
          </w:tcPr>
          <w:p w14:paraId="02DCECC7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707443CA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57B873C" w14:textId="77777777" w:rsidTr="00B528D6">
        <w:trPr>
          <w:trHeight w:val="1651"/>
        </w:trPr>
        <w:tc>
          <w:tcPr>
            <w:tcW w:w="3998" w:type="dxa"/>
          </w:tcPr>
          <w:p w14:paraId="0212E39B" w14:textId="1564134A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Remains impartial and non-judgmental. </w:t>
            </w:r>
          </w:p>
          <w:p w14:paraId="29B25A39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 xml:space="preserve">Tip: Does not make unnecessary examples out of the counselee’s responses. </w:t>
            </w:r>
          </w:p>
        </w:tc>
        <w:tc>
          <w:tcPr>
            <w:tcW w:w="1710" w:type="dxa"/>
          </w:tcPr>
          <w:p w14:paraId="3A3BF6EE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297CD81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BDE9CC2" w14:textId="77777777" w:rsidTr="00F60222">
        <w:tc>
          <w:tcPr>
            <w:tcW w:w="3998" w:type="dxa"/>
          </w:tcPr>
          <w:p w14:paraId="5EFFD333" w14:textId="312BF40F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 xml:space="preserve">Shows genuine openness and enthusiasm for the couple’s needs and welfare. </w:t>
            </w:r>
          </w:p>
          <w:p w14:paraId="1756338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Tip: Patient in processing the counselees’ responses.</w:t>
            </w:r>
            <w:r w:rsidRPr="00215AD7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14:paraId="6103A060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632C770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2708FC13" w14:textId="77777777" w:rsidTr="00F60222">
        <w:tc>
          <w:tcPr>
            <w:tcW w:w="3998" w:type="dxa"/>
          </w:tcPr>
          <w:p w14:paraId="6630A32E" w14:textId="7D7A9DF4" w:rsidR="00816787" w:rsidRPr="00F60222" w:rsidRDefault="00B2079D" w:rsidP="00F602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ind w:left="337" w:hanging="337"/>
              <w:jc w:val="both"/>
              <w:rPr>
                <w:rFonts w:ascii="Arial" w:eastAsia="Arial" w:hAnsi="Arial" w:cs="Arial"/>
              </w:rPr>
            </w:pPr>
            <w:r w:rsidRPr="00F60222">
              <w:rPr>
                <w:rFonts w:ascii="Arial" w:eastAsia="Arial" w:hAnsi="Arial" w:cs="Arial"/>
              </w:rPr>
              <w:t>Demonstrates willingness to learn, to try new things, and to see alternatives.</w:t>
            </w:r>
          </w:p>
          <w:p w14:paraId="72F0FA58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ind w:left="337"/>
              <w:jc w:val="both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lastRenderedPageBreak/>
              <w:t xml:space="preserve">Ex: Encourages counselees to speak out and share their insights. </w:t>
            </w:r>
          </w:p>
        </w:tc>
        <w:tc>
          <w:tcPr>
            <w:tcW w:w="1710" w:type="dxa"/>
          </w:tcPr>
          <w:p w14:paraId="21C0EB9F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011BEABD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0DC23A76" w14:textId="77777777" w:rsidR="00816787" w:rsidRPr="00215AD7" w:rsidRDefault="00B2079D" w:rsidP="00F60222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lastRenderedPageBreak/>
        <w:t xml:space="preserve">V. VENUE </w:t>
      </w:r>
    </w:p>
    <w:p w14:paraId="6F4987C9" w14:textId="77777777" w:rsidR="00816787" w:rsidRPr="00215AD7" w:rsidRDefault="00B2079D">
      <w:pPr>
        <w:tabs>
          <w:tab w:val="left" w:pos="360"/>
          <w:tab w:val="left" w:pos="720"/>
          <w:tab w:val="left" w:pos="810"/>
        </w:tabs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 xml:space="preserve">Instructions: Mark the corresponding item with </w:t>
      </w:r>
      <w:r w:rsidRPr="00215AD7">
        <w:rPr>
          <w:rFonts w:ascii="Segoe UI Symbol" w:eastAsia="Wingdings" w:hAnsi="Segoe UI Symbol" w:cs="Segoe UI Symbol"/>
          <w:u w:val="single"/>
        </w:rPr>
        <w:t>✔</w:t>
      </w:r>
      <w:r w:rsidRPr="00215AD7">
        <w:rPr>
          <w:rFonts w:ascii="Arial" w:eastAsia="Arial" w:hAnsi="Arial" w:cs="Arial"/>
        </w:rPr>
        <w:t xml:space="preserve"> if complied and</w:t>
      </w:r>
      <w:r w:rsidRPr="00215AD7">
        <w:rPr>
          <w:rFonts w:ascii="Arial" w:eastAsia="Arial" w:hAnsi="Arial" w:cs="Arial"/>
          <w:u w:val="single"/>
        </w:rPr>
        <w:t xml:space="preserve"> x </w:t>
      </w:r>
      <w:r w:rsidRPr="00215AD7">
        <w:rPr>
          <w:rFonts w:ascii="Arial" w:eastAsia="Arial" w:hAnsi="Arial" w:cs="Arial"/>
        </w:rPr>
        <w:t>if not.</w:t>
      </w:r>
    </w:p>
    <w:tbl>
      <w:tblPr>
        <w:tblStyle w:val="a6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1710"/>
        <w:gridCol w:w="3960"/>
      </w:tblGrid>
      <w:tr w:rsidR="00816787" w:rsidRPr="00215AD7" w14:paraId="768BBFB8" w14:textId="77777777" w:rsidTr="00F60222">
        <w:tc>
          <w:tcPr>
            <w:tcW w:w="3998" w:type="dxa"/>
            <w:shd w:val="clear" w:color="auto" w:fill="F2F2F2" w:themeFill="background1" w:themeFillShade="F2"/>
          </w:tcPr>
          <w:p w14:paraId="72EB1414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F6E34A2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F4C179C" w14:textId="77777777" w:rsidR="00816787" w:rsidRPr="00215AD7" w:rsidRDefault="00816787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5532AEB0" w14:textId="77777777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Compliance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647FD0" w14:textId="12140BB9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  <w:r w:rsidRPr="00215AD7">
              <w:rPr>
                <w:rFonts w:ascii="Arial" w:eastAsia="Arial" w:hAnsi="Arial" w:cs="Arial"/>
                <w:b/>
                <w:i/>
              </w:rPr>
              <w:t>Remarks</w:t>
            </w:r>
          </w:p>
          <w:p w14:paraId="6E881B49" w14:textId="79ECBCB8" w:rsidR="00816787" w:rsidRPr="00215AD7" w:rsidRDefault="00B2079D" w:rsidP="00F60222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rFonts w:ascii="Arial" w:eastAsia="Arial" w:hAnsi="Arial" w:cs="Arial"/>
                <w:i/>
              </w:rPr>
            </w:pPr>
            <w:r w:rsidRPr="00215AD7">
              <w:rPr>
                <w:rFonts w:ascii="Arial" w:eastAsia="Arial" w:hAnsi="Arial" w:cs="Arial"/>
                <w:i/>
              </w:rPr>
              <w:t>(Indicate significant observations/</w:t>
            </w:r>
            <w:r w:rsidR="00F60222">
              <w:rPr>
                <w:rFonts w:ascii="Arial" w:eastAsia="Arial" w:hAnsi="Arial" w:cs="Arial"/>
                <w:i/>
              </w:rPr>
              <w:t xml:space="preserve"> </w:t>
            </w:r>
            <w:r w:rsidRPr="00215AD7">
              <w:rPr>
                <w:rFonts w:ascii="Arial" w:eastAsia="Arial" w:hAnsi="Arial" w:cs="Arial"/>
                <w:i/>
              </w:rPr>
              <w:t>findings/assessment)</w:t>
            </w:r>
          </w:p>
        </w:tc>
      </w:tr>
      <w:tr w:rsidR="00816787" w:rsidRPr="00215AD7" w14:paraId="3FC1FDD4" w14:textId="77777777" w:rsidTr="00F60222">
        <w:trPr>
          <w:trHeight w:val="1121"/>
        </w:trPr>
        <w:tc>
          <w:tcPr>
            <w:tcW w:w="3998" w:type="dxa"/>
          </w:tcPr>
          <w:p w14:paraId="6A46EDF4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1. Promotes an atmosphere of privacy and interaction between the pre-marriage counselor and would-be-couple/s.</w:t>
            </w:r>
          </w:p>
        </w:tc>
        <w:tc>
          <w:tcPr>
            <w:tcW w:w="1710" w:type="dxa"/>
          </w:tcPr>
          <w:p w14:paraId="3E238A13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7474CBF9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3D742D0E" w14:textId="77777777" w:rsidTr="00F60222">
        <w:tc>
          <w:tcPr>
            <w:tcW w:w="3998" w:type="dxa"/>
          </w:tcPr>
          <w:p w14:paraId="103376ED" w14:textId="5D53536F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2. Well ventilated, well-lighte</w:t>
            </w:r>
            <w:r w:rsidR="00F60222">
              <w:rPr>
                <w:rFonts w:ascii="Arial" w:eastAsia="Arial" w:hAnsi="Arial" w:cs="Arial"/>
              </w:rPr>
              <w:t>d and free from any form of dis</w:t>
            </w:r>
            <w:r w:rsidRPr="00215AD7">
              <w:rPr>
                <w:rFonts w:ascii="Arial" w:eastAsia="Arial" w:hAnsi="Arial" w:cs="Arial"/>
              </w:rPr>
              <w:t>traction/</w:t>
            </w:r>
            <w:r w:rsidR="00B528D6">
              <w:rPr>
                <w:rFonts w:ascii="Arial" w:eastAsia="Arial" w:hAnsi="Arial" w:cs="Arial"/>
              </w:rPr>
              <w:t xml:space="preserve"> </w:t>
            </w:r>
            <w:r w:rsidRPr="00215AD7">
              <w:rPr>
                <w:rFonts w:ascii="Arial" w:eastAsia="Arial" w:hAnsi="Arial" w:cs="Arial"/>
              </w:rPr>
              <w:t xml:space="preserve">disturbance. </w:t>
            </w:r>
          </w:p>
        </w:tc>
        <w:tc>
          <w:tcPr>
            <w:tcW w:w="1710" w:type="dxa"/>
          </w:tcPr>
          <w:p w14:paraId="21660B76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62D26B88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816787" w:rsidRPr="00215AD7" w14:paraId="51C03EC0" w14:textId="77777777" w:rsidTr="00F60222">
        <w:tc>
          <w:tcPr>
            <w:tcW w:w="3998" w:type="dxa"/>
          </w:tcPr>
          <w:p w14:paraId="2CF13419" w14:textId="77777777" w:rsidR="00816787" w:rsidRPr="00215AD7" w:rsidRDefault="00B2079D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3. Permanent venue with adequate space and necessary equipment and supplies for conduct of PMC sessions.</w:t>
            </w:r>
          </w:p>
        </w:tc>
        <w:tc>
          <w:tcPr>
            <w:tcW w:w="1710" w:type="dxa"/>
          </w:tcPr>
          <w:p w14:paraId="3C687DE5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</w:tcPr>
          <w:p w14:paraId="0FB299BA" w14:textId="77777777" w:rsidR="00816787" w:rsidRPr="00215AD7" w:rsidRDefault="00816787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05902F2C" w14:textId="77777777" w:rsidR="00816787" w:rsidRPr="00215AD7" w:rsidRDefault="00B2079D" w:rsidP="00B528D6">
      <w:pPr>
        <w:tabs>
          <w:tab w:val="left" w:pos="1470"/>
        </w:tabs>
        <w:spacing w:before="240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VI. ASSESSMENT</w:t>
      </w:r>
    </w:p>
    <w:p w14:paraId="076E5147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0BD4D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  <w:b/>
        </w:rPr>
      </w:pPr>
      <w:r w:rsidRPr="00215AD7">
        <w:rPr>
          <w:rFonts w:ascii="Arial" w:eastAsia="Arial" w:hAnsi="Arial" w:cs="Arial"/>
          <w:b/>
        </w:rPr>
        <w:t>VII. RECOMMENDATION</w:t>
      </w:r>
    </w:p>
    <w:p w14:paraId="1EDB08C5" w14:textId="77777777" w:rsidR="00816787" w:rsidRPr="00215AD7" w:rsidRDefault="00B2079D" w:rsidP="00B528D6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2038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Assessed by:</w:t>
      </w:r>
    </w:p>
    <w:p w14:paraId="249CD618" w14:textId="77777777" w:rsidR="00816787" w:rsidRPr="00215AD7" w:rsidRDefault="00B2079D" w:rsidP="00B528D6">
      <w:pPr>
        <w:tabs>
          <w:tab w:val="left" w:pos="147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</w:t>
      </w:r>
    </w:p>
    <w:p w14:paraId="2FCE10B7" w14:textId="77777777" w:rsidR="00816787" w:rsidRPr="00215AD7" w:rsidRDefault="00B2079D">
      <w:pPr>
        <w:tabs>
          <w:tab w:val="left" w:pos="1470"/>
        </w:tabs>
        <w:spacing w:line="36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Signature over Printed Name</w:t>
      </w:r>
    </w:p>
    <w:p w14:paraId="0F640696" w14:textId="77777777" w:rsidR="00816787" w:rsidRPr="00215AD7" w:rsidRDefault="00B2079D" w:rsidP="00B528D6">
      <w:pPr>
        <w:tabs>
          <w:tab w:val="left" w:pos="1470"/>
        </w:tabs>
        <w:spacing w:after="0"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________________________</w:t>
      </w:r>
    </w:p>
    <w:p w14:paraId="0B5D749F" w14:textId="77777777" w:rsidR="00816787" w:rsidRPr="00215AD7" w:rsidRDefault="00B2079D" w:rsidP="00B528D6">
      <w:pPr>
        <w:tabs>
          <w:tab w:val="left" w:pos="1470"/>
        </w:tabs>
        <w:spacing w:line="240" w:lineRule="auto"/>
        <w:jc w:val="both"/>
        <w:rPr>
          <w:rFonts w:ascii="Arial" w:eastAsia="Arial" w:hAnsi="Arial" w:cs="Arial"/>
        </w:rPr>
      </w:pPr>
      <w:r w:rsidRPr="00215AD7">
        <w:rPr>
          <w:rFonts w:ascii="Arial" w:eastAsia="Arial" w:hAnsi="Arial" w:cs="Arial"/>
        </w:rPr>
        <w:t>Designation and Position</w:t>
      </w:r>
    </w:p>
    <w:p w14:paraId="5D8DF09F" w14:textId="1E444DCC" w:rsidR="00816787" w:rsidRPr="00B528D6" w:rsidRDefault="00B2079D" w:rsidP="00B528D6">
      <w:pPr>
        <w:tabs>
          <w:tab w:val="left" w:pos="1470"/>
        </w:tabs>
        <w:spacing w:before="240" w:line="360" w:lineRule="auto"/>
        <w:jc w:val="both"/>
        <w:rPr>
          <w:rFonts w:ascii="Arial" w:eastAsia="Arial" w:hAnsi="Arial" w:cs="Arial"/>
        </w:rPr>
      </w:pPr>
      <w:proofErr w:type="gramStart"/>
      <w:r w:rsidRPr="00215AD7">
        <w:rPr>
          <w:rFonts w:ascii="Arial" w:eastAsia="Arial" w:hAnsi="Arial" w:cs="Arial"/>
        </w:rPr>
        <w:t>Date:_</w:t>
      </w:r>
      <w:proofErr w:type="gramEnd"/>
      <w:r w:rsidRPr="00215AD7">
        <w:rPr>
          <w:rFonts w:ascii="Arial" w:eastAsia="Arial" w:hAnsi="Arial" w:cs="Arial"/>
        </w:rPr>
        <w:t>_______________</w:t>
      </w:r>
    </w:p>
    <w:sectPr w:rsidR="00816787" w:rsidRPr="00B528D6" w:rsidSect="009C3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51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5065" w14:textId="77777777" w:rsidR="00A46609" w:rsidRDefault="00A46609">
      <w:pPr>
        <w:spacing w:after="0" w:line="240" w:lineRule="auto"/>
      </w:pPr>
      <w:r>
        <w:separator/>
      </w:r>
    </w:p>
  </w:endnote>
  <w:endnote w:type="continuationSeparator" w:id="0">
    <w:p w14:paraId="13220F99" w14:textId="77777777" w:rsidR="00A46609" w:rsidRDefault="00A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A85F" w14:textId="77777777" w:rsidR="00E72886" w:rsidRDefault="00E72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C5A1" w14:textId="6562F0A4" w:rsidR="00615161" w:rsidRDefault="00615161" w:rsidP="0061516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960CA0">
      <w:rPr>
        <w:rFonts w:ascii="Times New Roman" w:hAnsi="Times New Roman" w:cs="Times New Roman"/>
        <w:b/>
        <w:noProof/>
        <w:sz w:val="16"/>
        <w:szCs w:val="16"/>
      </w:rPr>
      <w:t>7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960CA0">
      <w:rPr>
        <w:rFonts w:ascii="Times New Roman" w:hAnsi="Times New Roman" w:cs="Times New Roman"/>
        <w:b/>
        <w:noProof/>
        <w:sz w:val="16"/>
        <w:szCs w:val="16"/>
      </w:rPr>
      <w:t>7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0AF78603" w14:textId="65BEE131" w:rsidR="00615161" w:rsidRPr="00AA0014" w:rsidRDefault="00BC0B95" w:rsidP="00615161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  <w:p w14:paraId="54DCD05E" w14:textId="77777777" w:rsidR="00615161" w:rsidRPr="00AA0014" w:rsidRDefault="00615161" w:rsidP="00615161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2EC9" w14:textId="26CF5311" w:rsidR="00615161" w:rsidRPr="00D46638" w:rsidRDefault="00EA5FB2" w:rsidP="00CD42D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2"/>
      <w:jc w:val="center"/>
      <w:rPr>
        <w:rFonts w:ascii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83441E6" wp14:editId="54989BF4">
          <wp:simplePos x="0" y="0"/>
          <wp:positionH relativeFrom="margin">
            <wp:posOffset>5418455</wp:posOffset>
          </wp:positionH>
          <wp:positionV relativeFrom="paragraph">
            <wp:posOffset>1270</wp:posOffset>
          </wp:positionV>
          <wp:extent cx="720000" cy="450000"/>
          <wp:effectExtent l="0" t="0" r="4445" b="7620"/>
          <wp:wrapSquare wrapText="bothSides"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161"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="00615161"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960CA0">
      <w:rPr>
        <w:rFonts w:ascii="Times New Roman" w:hAnsi="Times New Roman" w:cs="Times New Roman"/>
        <w:b/>
        <w:noProof/>
        <w:sz w:val="16"/>
        <w:szCs w:val="16"/>
      </w:rPr>
      <w:t>1</w: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="00615161"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="00615161"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960CA0">
      <w:rPr>
        <w:rFonts w:ascii="Times New Roman" w:hAnsi="Times New Roman" w:cs="Times New Roman"/>
        <w:b/>
        <w:noProof/>
        <w:sz w:val="16"/>
        <w:szCs w:val="16"/>
      </w:rPr>
      <w:t>7</w:t>
    </w:r>
    <w:r w:rsidR="00615161"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3007877F" w14:textId="7CDB678C" w:rsidR="00615161" w:rsidRPr="00615161" w:rsidRDefault="00AC742A" w:rsidP="00CD42DB">
    <w:pPr>
      <w:ind w:left="4"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F5496" w:themeColor="accent1" w:themeShade="BF"/>
        <w:sz w:val="16"/>
        <w:szCs w:val="16"/>
        <w:u w:val="single" w:color="2F5496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F5496" w:themeColor="accent1" w:themeShade="BF"/>
        <w:sz w:val="16"/>
        <w:szCs w:val="16"/>
        <w:u w:val="single" w:color="2F5496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9CF9D" w14:textId="77777777" w:rsidR="00A46609" w:rsidRDefault="00A46609">
      <w:pPr>
        <w:spacing w:after="0" w:line="240" w:lineRule="auto"/>
      </w:pPr>
      <w:r>
        <w:separator/>
      </w:r>
    </w:p>
  </w:footnote>
  <w:footnote w:type="continuationSeparator" w:id="0">
    <w:p w14:paraId="3EFFE924" w14:textId="77777777" w:rsidR="00A46609" w:rsidRDefault="00A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F0CF" w14:textId="77777777" w:rsidR="00E72886" w:rsidRDefault="00E72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5956" w14:textId="77777777" w:rsidR="00615161" w:rsidRDefault="00615161" w:rsidP="006151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W w:w="10065" w:type="dxa"/>
      <w:tblLook w:val="04A0" w:firstRow="1" w:lastRow="0" w:firstColumn="1" w:lastColumn="0" w:noHBand="0" w:noVBand="1"/>
    </w:tblPr>
    <w:tblGrid>
      <w:gridCol w:w="247"/>
      <w:gridCol w:w="246"/>
      <w:gridCol w:w="9572"/>
    </w:tblGrid>
    <w:tr w:rsidR="00615161" w:rsidRPr="00AA0014" w14:paraId="6041C6EE" w14:textId="77777777" w:rsidTr="00615161">
      <w:tc>
        <w:tcPr>
          <w:tcW w:w="3081" w:type="dxa"/>
          <w:shd w:val="clear" w:color="auto" w:fill="auto"/>
          <w:vAlign w:val="center"/>
        </w:tcPr>
        <w:p w14:paraId="631B1560" w14:textId="77777777" w:rsidR="00615161" w:rsidRPr="00AA0014" w:rsidRDefault="00615161" w:rsidP="00615161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210FFB9D" w14:textId="77777777" w:rsidR="00615161" w:rsidRPr="00AA0014" w:rsidRDefault="00615161" w:rsidP="00615161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903" w:type="dxa"/>
          <w:shd w:val="clear" w:color="auto" w:fill="auto"/>
          <w:vAlign w:val="center"/>
        </w:tcPr>
        <w:tbl>
          <w:tblPr>
            <w:tblW w:w="9356" w:type="dxa"/>
            <w:tblLook w:val="04A0" w:firstRow="1" w:lastRow="0" w:firstColumn="1" w:lastColumn="0" w:noHBand="0" w:noVBand="1"/>
          </w:tblPr>
          <w:tblGrid>
            <w:gridCol w:w="9356"/>
          </w:tblGrid>
          <w:tr w:rsidR="009F0619" w:rsidRPr="00B43B32" w14:paraId="04D3AABB" w14:textId="77777777" w:rsidTr="003E05EE">
            <w:tc>
              <w:tcPr>
                <w:tcW w:w="4253" w:type="dxa"/>
                <w:shd w:val="clear" w:color="auto" w:fill="auto"/>
                <w:vAlign w:val="center"/>
              </w:tcPr>
              <w:p w14:paraId="383C8554" w14:textId="05806FA2" w:rsidR="009F0619" w:rsidRPr="00564EC6" w:rsidRDefault="00CD42DB" w:rsidP="00CD42DB">
                <w:pPr>
                  <w:pStyle w:val="Header"/>
                  <w:jc w:val="right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2"/>
                    <w:szCs w:val="16"/>
                  </w:rPr>
                  <w:t>DSWD-SB- GF-018 | REV 01</w:t>
                </w:r>
                <w:r w:rsidR="00564EC6" w:rsidRPr="00564EC6">
                  <w:rPr>
                    <w:rFonts w:ascii="Times New Roman" w:eastAsia="Times New Roman" w:hAnsi="Times New Roman" w:cs="Times New Roman"/>
                    <w:i/>
                    <w:sz w:val="12"/>
                    <w:szCs w:val="16"/>
                  </w:rPr>
                  <w:t xml:space="preserve"> | </w:t>
                </w:r>
                <w:r w:rsidR="008D7CEB" w:rsidRPr="008D7CEB">
                  <w:rPr>
                    <w:rFonts w:ascii="Times New Roman" w:eastAsia="Times New Roman" w:hAnsi="Times New Roman" w:cs="Times New Roman"/>
                    <w:i/>
                    <w:sz w:val="12"/>
                    <w:szCs w:val="16"/>
                  </w:rPr>
                  <w:t>03 OCT 2022</w:t>
                </w:r>
              </w:p>
            </w:tc>
          </w:tr>
        </w:tbl>
        <w:p w14:paraId="7D34738C" w14:textId="0BBA0D5C" w:rsidR="00615161" w:rsidRPr="00AA0014" w:rsidRDefault="00615161" w:rsidP="009F0619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</w:tr>
  </w:tbl>
  <w:p w14:paraId="56798914" w14:textId="77777777" w:rsidR="00615161" w:rsidRDefault="00615161" w:rsidP="0061516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5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Layout w:type="fixed"/>
      <w:tblLook w:val="0000" w:firstRow="0" w:lastRow="0" w:firstColumn="0" w:lastColumn="0" w:noHBand="0" w:noVBand="0"/>
    </w:tblPr>
    <w:tblGrid>
      <w:gridCol w:w="2684"/>
      <w:gridCol w:w="2976"/>
      <w:gridCol w:w="4253"/>
    </w:tblGrid>
    <w:tr w:rsidR="009F0619" w14:paraId="45439251" w14:textId="77777777" w:rsidTr="00EA5FB2">
      <w:trPr>
        <w:trHeight w:val="967"/>
      </w:trPr>
      <w:tc>
        <w:tcPr>
          <w:tcW w:w="2684" w:type="dxa"/>
          <w:vAlign w:val="center"/>
        </w:tcPr>
        <w:p w14:paraId="628B8034" w14:textId="31FA4BCE" w:rsidR="009F0619" w:rsidRDefault="00E31A15" w:rsidP="001643EF">
          <w:pPr>
            <w:spacing w:after="0"/>
            <w:ind w:hanging="2"/>
          </w:pPr>
          <w:r w:rsidRPr="00C953EE"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6A3AEE88" wp14:editId="77AAD326">
                <wp:simplePos x="0" y="0"/>
                <wp:positionH relativeFrom="margin">
                  <wp:posOffset>-7620</wp:posOffset>
                </wp:positionH>
                <wp:positionV relativeFrom="paragraph">
                  <wp:posOffset>-182880</wp:posOffset>
                </wp:positionV>
                <wp:extent cx="1555200" cy="457200"/>
                <wp:effectExtent l="0" t="0" r="0" b="0"/>
                <wp:wrapNone/>
                <wp:docPr id="14" name="Picture 14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6" w:type="dxa"/>
          <w:vAlign w:val="center"/>
        </w:tcPr>
        <w:p w14:paraId="1CC247A6" w14:textId="5F6A1A9C" w:rsidR="009F0619" w:rsidRDefault="009F0619" w:rsidP="001643EF">
          <w:pPr>
            <w:spacing w:after="0"/>
            <w:ind w:left="1" w:right="36" w:hanging="3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253" w:type="dxa"/>
          <w:vAlign w:val="center"/>
        </w:tcPr>
        <w:p w14:paraId="5C77AD2C" w14:textId="77777777" w:rsidR="00406D71" w:rsidRDefault="00406D71" w:rsidP="00406D71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STANDARDS SECTION</w:t>
          </w:r>
        </w:p>
        <w:p w14:paraId="763B61D3" w14:textId="77777777" w:rsidR="00406D71" w:rsidRDefault="00406D71" w:rsidP="00406D71">
          <w:pPr>
            <w:spacing w:after="0"/>
            <w:ind w:right="-105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FIELD OFFICE VIII</w:t>
          </w:r>
        </w:p>
        <w:p w14:paraId="1DB509BE" w14:textId="17662454" w:rsidR="009F0619" w:rsidRPr="00C465B7" w:rsidRDefault="00564EC6" w:rsidP="001643EF">
          <w:pPr>
            <w:spacing w:after="0"/>
            <w:ind w:right="36"/>
            <w:jc w:val="center"/>
            <w:rPr>
              <w:b/>
              <w:smallCaps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 GF-018</w:t>
          </w:r>
          <w:r w:rsidR="00CD42D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</w:t>
          </w:r>
          <w:r w:rsidR="008D7CEB" w:rsidRPr="008D7CEB">
            <w:rPr>
              <w:rFonts w:ascii="Times New Roman" w:eastAsia="Times New Roman" w:hAnsi="Times New Roman" w:cs="Times New Roman"/>
              <w:sz w:val="16"/>
              <w:szCs w:val="16"/>
            </w:rPr>
            <w:t>03 OCT 2022</w:t>
          </w:r>
        </w:p>
      </w:tc>
    </w:tr>
  </w:tbl>
  <w:p w14:paraId="2617E38B" w14:textId="048BBB93" w:rsidR="00615161" w:rsidRPr="00AA0014" w:rsidRDefault="009A6A71" w:rsidP="00CD42DB">
    <w:pPr>
      <w:pStyle w:val="Header"/>
      <w:pBdr>
        <w:bottom w:val="single" w:sz="12" w:space="1" w:color="auto"/>
      </w:pBdr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61E6750C" wp14:editId="3B2C0972">
          <wp:simplePos x="0" y="0"/>
          <wp:positionH relativeFrom="column">
            <wp:posOffset>1564005</wp:posOffset>
          </wp:positionH>
          <wp:positionV relativeFrom="paragraph">
            <wp:posOffset>-691515</wp:posOffset>
          </wp:positionV>
          <wp:extent cx="1028700" cy="5054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C3"/>
    <w:multiLevelType w:val="multilevel"/>
    <w:tmpl w:val="798A1E06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65196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71E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2F9"/>
    <w:multiLevelType w:val="hybridMultilevel"/>
    <w:tmpl w:val="37587A4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C76"/>
    <w:multiLevelType w:val="hybridMultilevel"/>
    <w:tmpl w:val="B3E4BEC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97FF0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7A6F8F"/>
    <w:multiLevelType w:val="multilevel"/>
    <w:tmpl w:val="608A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ED1316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9559F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43A52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6492C"/>
    <w:multiLevelType w:val="hybridMultilevel"/>
    <w:tmpl w:val="2EDE86CA"/>
    <w:lvl w:ilvl="0" w:tplc="DFE88AA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B568B5"/>
    <w:multiLevelType w:val="multilevel"/>
    <w:tmpl w:val="2EDE8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7"/>
    <w:rsid w:val="0005225E"/>
    <w:rsid w:val="00085788"/>
    <w:rsid w:val="0011009C"/>
    <w:rsid w:val="001643EF"/>
    <w:rsid w:val="00211600"/>
    <w:rsid w:val="00215AD7"/>
    <w:rsid w:val="00406D71"/>
    <w:rsid w:val="004B7662"/>
    <w:rsid w:val="004E60D4"/>
    <w:rsid w:val="00564EC6"/>
    <w:rsid w:val="00597C58"/>
    <w:rsid w:val="00615161"/>
    <w:rsid w:val="00816787"/>
    <w:rsid w:val="00844CB8"/>
    <w:rsid w:val="008D7CEB"/>
    <w:rsid w:val="0095770B"/>
    <w:rsid w:val="00960CA0"/>
    <w:rsid w:val="009868F4"/>
    <w:rsid w:val="009A6A71"/>
    <w:rsid w:val="009C39F1"/>
    <w:rsid w:val="009F0619"/>
    <w:rsid w:val="00A04F74"/>
    <w:rsid w:val="00A46609"/>
    <w:rsid w:val="00AC742A"/>
    <w:rsid w:val="00B2079D"/>
    <w:rsid w:val="00B528D6"/>
    <w:rsid w:val="00B62378"/>
    <w:rsid w:val="00BA359A"/>
    <w:rsid w:val="00BC0B95"/>
    <w:rsid w:val="00BC55FA"/>
    <w:rsid w:val="00CD42DB"/>
    <w:rsid w:val="00D34D42"/>
    <w:rsid w:val="00D952E5"/>
    <w:rsid w:val="00DC2976"/>
    <w:rsid w:val="00E31A15"/>
    <w:rsid w:val="00E72886"/>
    <w:rsid w:val="00EA5FB2"/>
    <w:rsid w:val="00EE7853"/>
    <w:rsid w:val="00F452A2"/>
    <w:rsid w:val="00F60222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45ADE"/>
  <w15:docId w15:val="{A0E74C91-9968-482D-8A47-42625C79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AF"/>
  </w:style>
  <w:style w:type="paragraph" w:styleId="Footer">
    <w:name w:val="footer"/>
    <w:basedOn w:val="Normal"/>
    <w:link w:val="FooterChar"/>
    <w:uiPriority w:val="99"/>
    <w:unhideWhenUsed/>
    <w:rsid w:val="00D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A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1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FHhw6cD7xyOWJJpYNLoNUsORg==">AMUW2mWcx/Lnv1P35fwfPA10jgnTyrPphRp5/ju/7/R491XjAm6rn8WYAkMObWmQvbOt67Fea0xP29TG+NyyIL8Ke61cR8GMNaFAvpen7tIjIpWOSaOyMMoYtm9/BAG6MU5ols+h3Eal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9759F0-5CAA-4470-8940-9A7A8D6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Leo L. Tolosa Jr.</cp:lastModifiedBy>
  <cp:revision>20</cp:revision>
  <cp:lastPrinted>2023-05-23T05:12:00Z</cp:lastPrinted>
  <dcterms:created xsi:type="dcterms:W3CDTF">2022-03-05T01:46:00Z</dcterms:created>
  <dcterms:modified xsi:type="dcterms:W3CDTF">2023-05-23T05:25:00Z</dcterms:modified>
</cp:coreProperties>
</file>