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C831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ANNEX C_PMC FORM</w:t>
      </w:r>
    </w:p>
    <w:p w14:paraId="219DCC9B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3DBF10C1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14:paraId="65F289A9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DOCUMENTATION REPORT ON COUNSELING/PM COUNSELING SESSION</w:t>
      </w:r>
    </w:p>
    <w:p w14:paraId="24981886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14:paraId="79F19761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>1. Date of Session: ___________________________</w:t>
      </w:r>
    </w:p>
    <w:p w14:paraId="4449681D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2. Total No. of would-be-couples served: ___________________ </w:t>
      </w:r>
    </w:p>
    <w:p w14:paraId="4F2BEE6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18 and below 25 years old</w:t>
      </w:r>
      <w:r>
        <w:rPr>
          <w:color w:val="000000"/>
        </w:rPr>
        <w:t xml:space="preserve">_____; </w:t>
      </w:r>
      <w:r>
        <w:rPr>
          <w:b/>
          <w:color w:val="000000"/>
        </w:rPr>
        <w:t>25 years old above</w:t>
      </w:r>
      <w:r>
        <w:rPr>
          <w:color w:val="000000"/>
        </w:rPr>
        <w:t>____</w:t>
      </w:r>
    </w:p>
    <w:p w14:paraId="63651B3D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38D2D3BE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3. Issues and Concerns</w:t>
      </w:r>
    </w:p>
    <w:p w14:paraId="0B11FF09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3572D" w14:paraId="497462E8" w14:textId="77777777">
        <w:tc>
          <w:tcPr>
            <w:tcW w:w="4788" w:type="dxa"/>
          </w:tcPr>
          <w:p w14:paraId="4C71BC08" w14:textId="77777777" w:rsidR="0023572D" w:rsidRDefault="0070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Concerns/Questions/Issues/Highlights</w:t>
            </w:r>
          </w:p>
        </w:tc>
        <w:tc>
          <w:tcPr>
            <w:tcW w:w="4788" w:type="dxa"/>
          </w:tcPr>
          <w:p w14:paraId="42476ED9" w14:textId="77777777" w:rsidR="0023572D" w:rsidRDefault="00704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Clarifications /Recommendations</w:t>
            </w:r>
          </w:p>
        </w:tc>
      </w:tr>
      <w:tr w:rsidR="0023572D" w14:paraId="7400C97B" w14:textId="77777777">
        <w:trPr>
          <w:trHeight w:val="720"/>
        </w:trPr>
        <w:tc>
          <w:tcPr>
            <w:tcW w:w="4788" w:type="dxa"/>
          </w:tcPr>
          <w:p w14:paraId="11034396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14:paraId="45449B26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23572D" w14:paraId="43C08A43" w14:textId="77777777">
        <w:trPr>
          <w:trHeight w:val="720"/>
        </w:trPr>
        <w:tc>
          <w:tcPr>
            <w:tcW w:w="4788" w:type="dxa"/>
          </w:tcPr>
          <w:p w14:paraId="5D3E7B3A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788" w:type="dxa"/>
          </w:tcPr>
          <w:p w14:paraId="410A508A" w14:textId="77777777" w:rsidR="0023572D" w:rsidRDefault="00235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C84F4CC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3B0026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4. Recommendations for Future Action:</w:t>
      </w:r>
    </w:p>
    <w:p w14:paraId="3258665C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45B9B76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4967AEA5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29A3D34C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0CEDDEE8" w14:textId="77777777" w:rsidR="0023572D" w:rsidRDefault="00704C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</w:t>
      </w:r>
    </w:p>
    <w:p w14:paraId="1C8D2B06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6EB83641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C065AD8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Prepared by:</w:t>
      </w:r>
    </w:p>
    <w:p w14:paraId="0AD7D46F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14FD502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54F80FD4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Signature over Printed Name</w:t>
      </w:r>
    </w:p>
    <w:p w14:paraId="4B840BEF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</w:t>
      </w:r>
    </w:p>
    <w:p w14:paraId="23CABA73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Position and Designation</w:t>
      </w:r>
    </w:p>
    <w:p w14:paraId="335F9376" w14:textId="3E5E4EA8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Date:</w:t>
      </w:r>
      <w:r w:rsidR="008150FE">
        <w:rPr>
          <w:color w:val="000000"/>
        </w:rPr>
        <w:t xml:space="preserve"> </w:t>
      </w:r>
      <w:r>
        <w:rPr>
          <w:color w:val="000000"/>
        </w:rPr>
        <w:t>____________________</w:t>
      </w:r>
    </w:p>
    <w:p w14:paraId="74A8ECDB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0F938958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Noted by:</w:t>
      </w:r>
    </w:p>
    <w:p w14:paraId="2A08AB25" w14:textId="77777777" w:rsidR="0023572D" w:rsidRDefault="002357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14:paraId="299A6A6F" w14:textId="77777777" w:rsidR="0023572D" w:rsidRDefault="00704C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Supervisor</w:t>
      </w:r>
    </w:p>
    <w:sectPr w:rsidR="0023572D" w:rsidSect="00A83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927A" w14:textId="77777777" w:rsidR="00F729DE" w:rsidRDefault="00F729D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0A31D9" w14:textId="77777777" w:rsidR="00F729DE" w:rsidRDefault="00F729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D64F" w14:textId="77777777" w:rsidR="00F7143A" w:rsidRDefault="00F7143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F1DC4" w14:textId="1C6BC455" w:rsidR="00C2710C" w:rsidRPr="00053A1D" w:rsidRDefault="009908C1" w:rsidP="008150F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536"/>
        <w:tab w:val="center" w:pos="4679"/>
        <w:tab w:val="left" w:pos="4900"/>
        <w:tab w:val="center" w:pos="5233"/>
      </w:tabs>
      <w:spacing w:after="0"/>
      <w:ind w:leftChars="0" w:left="2" w:hanging="2"/>
      <w:jc w:val="center"/>
      <w:rPr>
        <w:rFonts w:ascii="Times New Roman" w:hAnsi="Times New Roman" w:cs="Times New Roman"/>
        <w:sz w:val="16"/>
        <w:szCs w:val="16"/>
      </w:rPr>
    </w:pPr>
    <w:r>
      <w:rPr>
        <w:b/>
        <w:noProof/>
        <w:sz w:val="16"/>
        <w:szCs w:val="16"/>
        <w:lang w:eastAsia="en-PH"/>
      </w:rPr>
      <w:drawing>
        <wp:anchor distT="0" distB="0" distL="114300" distR="114300" simplePos="0" relativeHeight="251666432" behindDoc="0" locked="0" layoutInCell="1" allowOverlap="1" wp14:anchorId="3B540992" wp14:editId="3958EB4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720000" cy="450000"/>
          <wp:effectExtent l="0" t="0" r="4445" b="762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5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10C" w:rsidRPr="00053A1D">
      <w:rPr>
        <w:rFonts w:ascii="Times New Roman" w:hAnsi="Times New Roman" w:cs="Times New Roman"/>
        <w:b/>
        <w:sz w:val="16"/>
        <w:szCs w:val="16"/>
      </w:rPr>
      <w:t xml:space="preserve">PAGE </w:t>
    </w:r>
    <w:r w:rsidR="00C2710C" w:rsidRPr="00053A1D">
      <w:rPr>
        <w:rFonts w:ascii="Times New Roman" w:hAnsi="Times New Roman" w:cs="Times New Roman"/>
        <w:b/>
        <w:sz w:val="16"/>
        <w:szCs w:val="16"/>
      </w:rPr>
      <w:fldChar w:fldCharType="begin"/>
    </w:r>
    <w:r w:rsidR="00C2710C" w:rsidRPr="00053A1D">
      <w:rPr>
        <w:rFonts w:ascii="Times New Roman" w:hAnsi="Times New Roman" w:cs="Times New Roman"/>
        <w:b/>
        <w:sz w:val="16"/>
        <w:szCs w:val="16"/>
      </w:rPr>
      <w:instrText>PAGE</w:instrText>
    </w:r>
    <w:r w:rsidR="00C2710C" w:rsidRPr="00053A1D">
      <w:rPr>
        <w:rFonts w:ascii="Times New Roman" w:hAnsi="Times New Roman" w:cs="Times New Roman"/>
        <w:b/>
        <w:sz w:val="16"/>
        <w:szCs w:val="16"/>
      </w:rPr>
      <w:fldChar w:fldCharType="separate"/>
    </w:r>
    <w:r w:rsidR="00813FBD">
      <w:rPr>
        <w:rFonts w:ascii="Times New Roman" w:hAnsi="Times New Roman" w:cs="Times New Roman"/>
        <w:b/>
        <w:noProof/>
        <w:sz w:val="16"/>
        <w:szCs w:val="16"/>
      </w:rPr>
      <w:t>1</w:t>
    </w:r>
    <w:r w:rsidR="00C2710C" w:rsidRPr="00053A1D">
      <w:rPr>
        <w:rFonts w:ascii="Times New Roman" w:hAnsi="Times New Roman" w:cs="Times New Roman"/>
        <w:b/>
        <w:sz w:val="16"/>
        <w:szCs w:val="16"/>
      </w:rPr>
      <w:fldChar w:fldCharType="end"/>
    </w:r>
    <w:r w:rsidR="00C2710C" w:rsidRPr="00053A1D">
      <w:rPr>
        <w:rFonts w:ascii="Times New Roman" w:hAnsi="Times New Roman" w:cs="Times New Roman"/>
        <w:b/>
        <w:sz w:val="16"/>
        <w:szCs w:val="16"/>
      </w:rPr>
      <w:t xml:space="preserve"> of </w:t>
    </w:r>
    <w:r w:rsidR="00C2710C" w:rsidRPr="00053A1D">
      <w:rPr>
        <w:rFonts w:ascii="Times New Roman" w:hAnsi="Times New Roman" w:cs="Times New Roman"/>
        <w:b/>
        <w:sz w:val="16"/>
        <w:szCs w:val="16"/>
      </w:rPr>
      <w:fldChar w:fldCharType="begin"/>
    </w:r>
    <w:r w:rsidR="00C2710C" w:rsidRPr="00053A1D">
      <w:rPr>
        <w:rFonts w:ascii="Times New Roman" w:hAnsi="Times New Roman" w:cs="Times New Roman"/>
        <w:b/>
        <w:sz w:val="16"/>
        <w:szCs w:val="16"/>
      </w:rPr>
      <w:instrText>NUMPAGES</w:instrText>
    </w:r>
    <w:r w:rsidR="00C2710C" w:rsidRPr="00053A1D">
      <w:rPr>
        <w:rFonts w:ascii="Times New Roman" w:hAnsi="Times New Roman" w:cs="Times New Roman"/>
        <w:b/>
        <w:sz w:val="16"/>
        <w:szCs w:val="16"/>
      </w:rPr>
      <w:fldChar w:fldCharType="separate"/>
    </w:r>
    <w:r w:rsidR="00813FBD">
      <w:rPr>
        <w:rFonts w:ascii="Times New Roman" w:hAnsi="Times New Roman" w:cs="Times New Roman"/>
        <w:b/>
        <w:noProof/>
        <w:sz w:val="16"/>
        <w:szCs w:val="16"/>
      </w:rPr>
      <w:t>1</w:t>
    </w:r>
    <w:r w:rsidR="00C2710C" w:rsidRPr="00053A1D">
      <w:rPr>
        <w:rFonts w:ascii="Times New Roman" w:hAnsi="Times New Roman" w:cs="Times New Roman"/>
        <w:b/>
        <w:sz w:val="16"/>
        <w:szCs w:val="16"/>
      </w:rPr>
      <w:fldChar w:fldCharType="end"/>
    </w:r>
  </w:p>
  <w:p w14:paraId="649ADD60" w14:textId="3747503C" w:rsidR="00F7143A" w:rsidRPr="00053A1D" w:rsidRDefault="00813FBD" w:rsidP="008150FE">
    <w:pPr>
      <w:ind w:leftChars="0" w:left="2"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DSWD Field Office VIII, Government Center,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Candahug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, Palo, Leyte Philippines 6501</w:t>
    </w:r>
    <w:r>
      <w:rPr>
        <w:rFonts w:ascii="Times New Roman" w:eastAsia="Times New Roman" w:hAnsi="Times New Roman" w:cs="Times New Roman"/>
        <w:sz w:val="16"/>
        <w:szCs w:val="16"/>
      </w:rPr>
      <w:br/>
      <w:t xml:space="preserve">Email: </w:t>
    </w:r>
    <w:r w:rsidRPr="002C5EBE">
      <w:rPr>
        <w:rFonts w:ascii="Times New Roman" w:eastAsia="Times New Roman" w:hAnsi="Times New Roman" w:cs="Times New Roman"/>
        <w:color w:val="365F91" w:themeColor="accent1" w:themeShade="BF"/>
        <w:sz w:val="16"/>
        <w:szCs w:val="16"/>
        <w:u w:val="single" w:color="365F91" w:themeColor="accent1" w:themeShade="BF"/>
      </w:rPr>
      <w:t>fo8@dswd.gov.ph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website: </w:t>
    </w:r>
    <w:r w:rsidRPr="002C5EBE">
      <w:rPr>
        <w:rFonts w:ascii="Times New Roman" w:eastAsia="Times New Roman" w:hAnsi="Times New Roman" w:cs="Times New Roman"/>
        <w:color w:val="365F91" w:themeColor="accent1" w:themeShade="BF"/>
        <w:sz w:val="16"/>
        <w:szCs w:val="16"/>
        <w:u w:val="single" w:color="365F91" w:themeColor="accent1" w:themeShade="BF"/>
      </w:rPr>
      <w:t>https://dswd.gov.ph</w:t>
    </w:r>
    <w:r>
      <w:rPr>
        <w:rFonts w:ascii="Times New Roman" w:eastAsia="Times New Roman" w:hAnsi="Times New Roman" w:cs="Times New Roman"/>
        <w:sz w:val="16"/>
        <w:szCs w:val="16"/>
      </w:rPr>
      <w:t xml:space="preserve"> Telephone No. (053) 552-3698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CA965" w14:textId="77777777" w:rsidR="00F7143A" w:rsidRDefault="00F7143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1E4AD" w14:textId="77777777" w:rsidR="00F729DE" w:rsidRDefault="00F729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4E123A" w14:textId="77777777" w:rsidR="00F729DE" w:rsidRDefault="00F729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98BA" w14:textId="77777777" w:rsidR="00F7143A" w:rsidRDefault="00F7143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C2710C" w14:paraId="2DB47398" w14:textId="77777777" w:rsidTr="00015C22">
      <w:trPr>
        <w:trHeight w:val="408"/>
      </w:trPr>
      <w:tc>
        <w:tcPr>
          <w:tcW w:w="3119" w:type="dxa"/>
          <w:vAlign w:val="center"/>
        </w:tcPr>
        <w:p w14:paraId="32C6921A" w14:textId="1484924A" w:rsidR="00C2710C" w:rsidRDefault="009908C1" w:rsidP="00565C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</w:pPr>
          <w:r w:rsidRPr="00C953EE">
            <w:rPr>
              <w:rFonts w:ascii="Arial" w:hAnsi="Arial"/>
              <w:noProof/>
              <w:sz w:val="16"/>
              <w:szCs w:val="16"/>
              <w:lang w:eastAsia="en-PH"/>
            </w:rPr>
            <w:drawing>
              <wp:anchor distT="0" distB="0" distL="114300" distR="114300" simplePos="0" relativeHeight="251664384" behindDoc="1" locked="0" layoutInCell="1" allowOverlap="1" wp14:anchorId="3CECE704" wp14:editId="57D35AD3">
                <wp:simplePos x="0" y="0"/>
                <wp:positionH relativeFrom="margin">
                  <wp:posOffset>-20320</wp:posOffset>
                </wp:positionH>
                <wp:positionV relativeFrom="paragraph">
                  <wp:posOffset>-114935</wp:posOffset>
                </wp:positionV>
                <wp:extent cx="1555115" cy="457200"/>
                <wp:effectExtent l="0" t="0" r="0" b="0"/>
                <wp:wrapNone/>
                <wp:docPr id="9" name="Picture 9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29" t="17557" r="8495" b="18653"/>
                        <a:stretch/>
                      </pic:blipFill>
                      <pic:spPr bwMode="auto"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DFB821" w14:textId="77777777" w:rsidR="00C2710C" w:rsidRDefault="00C2710C" w:rsidP="00565C16">
          <w:pPr>
            <w:spacing w:after="0"/>
            <w:ind w:left="0" w:right="-330" w:hanging="2"/>
            <w:rPr>
              <w:i/>
              <w:sz w:val="16"/>
              <w:szCs w:val="16"/>
            </w:rPr>
          </w:pPr>
        </w:p>
        <w:p w14:paraId="4FA784CE" w14:textId="56E20E84" w:rsidR="00C2710C" w:rsidRPr="00F56969" w:rsidRDefault="00C2710C" w:rsidP="00565C16">
          <w:pPr>
            <w:spacing w:after="0"/>
            <w:ind w:left="0" w:right="-330" w:hanging="2"/>
            <w:rPr>
              <w:rFonts w:ascii="Times New Roman" w:hAnsi="Times New Roman" w:cs="Times New Roman"/>
            </w:rPr>
          </w:pPr>
          <w:r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DSWD-SB-GF- </w:t>
          </w:r>
          <w:r w:rsidR="00F56969"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019 </w:t>
          </w:r>
          <w:r w:rsidRPr="00F56969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8150FE">
            <w:rPr>
              <w:rFonts w:ascii="Times New Roman" w:hAnsi="Times New Roman" w:cs="Times New Roman"/>
              <w:i/>
              <w:sz w:val="16"/>
              <w:szCs w:val="16"/>
            </w:rPr>
            <w:t>REV 01</w:t>
          </w:r>
          <w:r w:rsidR="00053A1D" w:rsidRPr="00F56969">
            <w:rPr>
              <w:rFonts w:ascii="Times New Roman" w:hAnsi="Times New Roman" w:cs="Times New Roman"/>
              <w:i/>
              <w:sz w:val="16"/>
              <w:szCs w:val="16"/>
            </w:rPr>
            <w:t xml:space="preserve"> </w:t>
          </w:r>
          <w:r w:rsidR="00266DF4">
            <w:rPr>
              <w:rFonts w:ascii="Times New Roman" w:hAnsi="Times New Roman" w:cs="Times New Roman"/>
              <w:i/>
              <w:sz w:val="16"/>
              <w:szCs w:val="16"/>
            </w:rPr>
            <w:t xml:space="preserve">| </w:t>
          </w:r>
          <w:r w:rsidR="00266DF4">
            <w:rPr>
              <w:rFonts w:ascii="Times New Roman" w:eastAsia="Times New Roman" w:hAnsi="Times New Roman" w:cs="Times New Roman"/>
              <w:sz w:val="16"/>
              <w:szCs w:val="16"/>
            </w:rPr>
            <w:t>03 OCT 2022</w:t>
          </w:r>
        </w:p>
      </w:tc>
      <w:tc>
        <w:tcPr>
          <w:tcW w:w="6277" w:type="dxa"/>
        </w:tcPr>
        <w:p w14:paraId="689EC33A" w14:textId="440469BF" w:rsidR="00C2710C" w:rsidRDefault="00565C16" w:rsidP="00A83A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3029"/>
            </w:tabs>
            <w:spacing w:after="0"/>
            <w:ind w:left="0" w:hanging="2"/>
          </w:pPr>
          <w:r>
            <w:tab/>
          </w:r>
          <w:r w:rsidR="00A83AD4">
            <w:tab/>
          </w:r>
        </w:p>
      </w:tc>
    </w:tr>
  </w:tbl>
  <w:p w14:paraId="33EE9555" w14:textId="0CA4DA0A" w:rsidR="0023572D" w:rsidRPr="00C2710C" w:rsidRDefault="00A83AD4" w:rsidP="00C2710C">
    <w:pPr>
      <w:pStyle w:val="Header"/>
      <w:ind w:leftChars="0" w:left="0" w:firstLineChars="0" w:firstLine="0"/>
    </w:pPr>
    <w:r>
      <w:rPr>
        <w:rFonts w:ascii="Arial" w:eastAsia="Arial" w:hAnsi="Arial" w:cs="Arial"/>
        <w:b/>
        <w:noProof/>
        <w:sz w:val="28"/>
        <w:szCs w:val="28"/>
        <w:lang w:eastAsia="en-PH"/>
      </w:rPr>
      <w:drawing>
        <wp:anchor distT="0" distB="0" distL="114300" distR="114300" simplePos="0" relativeHeight="251668480" behindDoc="0" locked="0" layoutInCell="1" allowOverlap="1" wp14:anchorId="7B51F65C" wp14:editId="38282BC1">
          <wp:simplePos x="0" y="0"/>
          <wp:positionH relativeFrom="column">
            <wp:posOffset>1580515</wp:posOffset>
          </wp:positionH>
          <wp:positionV relativeFrom="paragraph">
            <wp:posOffset>-650009</wp:posOffset>
          </wp:positionV>
          <wp:extent cx="1143000" cy="5619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5640" w14:textId="77777777" w:rsidR="00F7143A" w:rsidRDefault="00F7143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1E"/>
    <w:multiLevelType w:val="multilevel"/>
    <w:tmpl w:val="123026A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D"/>
    <w:rsid w:val="00053A1D"/>
    <w:rsid w:val="00115247"/>
    <w:rsid w:val="00136492"/>
    <w:rsid w:val="001C7CB0"/>
    <w:rsid w:val="0023572D"/>
    <w:rsid w:val="00266DF4"/>
    <w:rsid w:val="0045424E"/>
    <w:rsid w:val="00565C16"/>
    <w:rsid w:val="007017D2"/>
    <w:rsid w:val="00704C19"/>
    <w:rsid w:val="00813FBD"/>
    <w:rsid w:val="008150FE"/>
    <w:rsid w:val="00833D73"/>
    <w:rsid w:val="009908C1"/>
    <w:rsid w:val="009C72F1"/>
    <w:rsid w:val="009F3A9E"/>
    <w:rsid w:val="00A00DF6"/>
    <w:rsid w:val="00A06D7F"/>
    <w:rsid w:val="00A83AD4"/>
    <w:rsid w:val="00AA3845"/>
    <w:rsid w:val="00B05973"/>
    <w:rsid w:val="00C2710C"/>
    <w:rsid w:val="00C714D2"/>
    <w:rsid w:val="00DD241F"/>
    <w:rsid w:val="00E679D9"/>
    <w:rsid w:val="00EF7D3D"/>
    <w:rsid w:val="00F56969"/>
    <w:rsid w:val="00F7143A"/>
    <w:rsid w:val="00F729DE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082C"/>
  <w15:docId w15:val="{E5608815-666E-4E28-A1F2-C6CB71E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c1SUD7oYMJfaZT4YyS9ij/7gDA==">AMUW2mV4Mss617Dl/1EhOUjd/a/ytp4aVWixEbms90F4ihV6ZJe5H2A8R8C9lTmE/QJZbp+RlMBPWTUAa1c9+tTIz7z6rTzYEEs7ntTvS99wx2PdxkkrCfw=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mhbatican</dc:creator>
  <cp:lastModifiedBy>Sheila Mae R. Paa</cp:lastModifiedBy>
  <cp:revision>10</cp:revision>
  <dcterms:created xsi:type="dcterms:W3CDTF">2022-03-05T07:31:00Z</dcterms:created>
  <dcterms:modified xsi:type="dcterms:W3CDTF">2023-05-05T05:46:00Z</dcterms:modified>
</cp:coreProperties>
</file>